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28235" w14:textId="77777777" w:rsidR="00EB278E" w:rsidRDefault="00EB278E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EA9ED6B" w14:textId="7DF1EDE6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Załącznik nr 1 do zapytania ofertowego nr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RIPP.271.2.</w:t>
      </w:r>
      <w:r w:rsidR="00F6485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25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.2023.M</w:t>
      </w:r>
      <w:r w:rsidR="00AB13F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Wal</w:t>
      </w:r>
    </w:p>
    <w:p w14:paraId="7805E441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15128F45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040F1513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............................................................................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51A8268F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(pieczęć adresowa Wykonawcy)</w:t>
      </w:r>
    </w:p>
    <w:p w14:paraId="3ADC1FAE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NIP**): ....................................................</w:t>
      </w:r>
    </w:p>
    <w:p w14:paraId="29B826FC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REGON**):.............................................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18BC640C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tel.**): 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0E56D350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adres e – mail**): ....................................</w:t>
      </w:r>
    </w:p>
    <w:p w14:paraId="33F56B52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922F8A9" w14:textId="77777777"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FORMULARZ CENOWO - OFERTOWY</w:t>
      </w:r>
    </w:p>
    <w:p w14:paraId="7DAA5D5B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0BCC76D4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Zamawiający:</w:t>
      </w:r>
    </w:p>
    <w:p w14:paraId="3DF765C7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Gmina Szlichtyngowa</w:t>
      </w:r>
    </w:p>
    <w:p w14:paraId="57085710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ul. Rynek 1, 67-407 Szlichtyngowa</w:t>
      </w:r>
    </w:p>
    <w:p w14:paraId="7600DD7F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A3E456E" w14:textId="2C557E43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 odpowiedzi na zapytanie ofertowe z dnia </w:t>
      </w:r>
      <w:r w:rsidR="00F6485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15.11.</w:t>
      </w:r>
      <w:r w:rsidRPr="00AB13F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2023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r.  nr RIPP.271.2.</w:t>
      </w:r>
      <w:r w:rsidR="00F6485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25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.2023.M</w:t>
      </w:r>
      <w:r w:rsidR="00AB13F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Wal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 wartości poniżej 130.000,00 zł netto prowadzone w oparciu o przepisy Ustawy z dnia 11 września 2019 r. Prawo zamówień publicznych  na: </w:t>
      </w:r>
    </w:p>
    <w:p w14:paraId="61FA3CD7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7FCE091" w14:textId="3D511612" w:rsidR="004E0A3D" w:rsidRPr="004E0A3D" w:rsidRDefault="004E0A3D" w:rsidP="004E0A3D">
      <w:pPr>
        <w:spacing w:after="0" w:line="276" w:lineRule="auto"/>
        <w:ind w:left="363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bookmarkStart w:id="0" w:name="_Hlk143071789"/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„</w:t>
      </w:r>
      <w:r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 xml:space="preserve">Budowa oświetlenia ulicznego w </w:t>
      </w:r>
      <w:r w:rsidR="00AB13F0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pasie drogi powiatowej nr 1007F – Etap II – oświetlenie w miejscowości Wyszanów</w:t>
      </w:r>
      <w:r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”</w:t>
      </w:r>
    </w:p>
    <w:bookmarkEnd w:id="0"/>
    <w:p w14:paraId="1B3FFA10" w14:textId="77777777"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0068F40F" w14:textId="77777777"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567986C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Ja/My, niżej podpisany/i, </w:t>
      </w:r>
    </w:p>
    <w:p w14:paraId="024F5130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7EA5A28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</w:t>
      </w:r>
    </w:p>
    <w:p w14:paraId="34918175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działając w imieniu i na rzecz:</w:t>
      </w:r>
    </w:p>
    <w:p w14:paraId="4D203693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67DA93C5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_______________________________________________________________________ </w:t>
      </w:r>
    </w:p>
    <w:p w14:paraId="4763DBC3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CF29098" w14:textId="77777777" w:rsidR="004E0A3D" w:rsidRPr="004E0A3D" w:rsidRDefault="004E0A3D" w:rsidP="004E0A3D">
      <w:pPr>
        <w:numPr>
          <w:ilvl w:val="6"/>
          <w:numId w:val="1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Oferujemy wykonanie przedmiotu zamówienia za kwotę:  </w:t>
      </w:r>
    </w:p>
    <w:p w14:paraId="60A1FF5E" w14:textId="77777777" w:rsidR="004E0A3D" w:rsidRPr="004E0A3D" w:rsidRDefault="004E0A3D" w:rsidP="004E0A3D">
      <w:p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Wartość netto  ....................................................................................</w:t>
      </w:r>
    </w:p>
    <w:p w14:paraId="41CEA56C" w14:textId="77777777" w:rsidR="004E0A3D" w:rsidRPr="004E0A3D" w:rsidRDefault="004E0A3D" w:rsidP="004E0A3D">
      <w:p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Słownie  …………………………………………………………….</w:t>
      </w:r>
    </w:p>
    <w:p w14:paraId="2FACE5C5" w14:textId="77777777" w:rsidR="004E0A3D" w:rsidRPr="004E0A3D" w:rsidRDefault="004E0A3D" w:rsidP="004E0A3D">
      <w:p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VAT % ………….. słownie……………………………………….</w:t>
      </w:r>
    </w:p>
    <w:p w14:paraId="16F77FA0" w14:textId="77777777" w:rsidR="004E0A3D" w:rsidRPr="004E0A3D" w:rsidRDefault="004E0A3D" w:rsidP="004E0A3D">
      <w:p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Wartość  brutto ............... ………………………………………….</w:t>
      </w:r>
    </w:p>
    <w:p w14:paraId="2FE7D46C" w14:textId="77777777" w:rsidR="004E0A3D" w:rsidRPr="004E0A3D" w:rsidRDefault="004E0A3D" w:rsidP="004E0A3D">
      <w:p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Słownie …………………………………………………………….</w:t>
      </w:r>
    </w:p>
    <w:p w14:paraId="6BCD0F05" w14:textId="77777777" w:rsidR="004E0A3D" w:rsidRPr="004E0A3D" w:rsidRDefault="004E0A3D" w:rsidP="004E0A3D">
      <w:p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4C62036" w14:textId="77777777" w:rsidR="004E0A3D" w:rsidRPr="004E0A3D" w:rsidRDefault="004E0A3D" w:rsidP="004E0A3D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Udzielamy gwarancji na wykonane roboty na okres ……………………………</w:t>
      </w:r>
    </w:p>
    <w:p w14:paraId="2FCE98F3" w14:textId="77777777" w:rsidR="004E0A3D" w:rsidRPr="004E0A3D" w:rsidRDefault="004E0A3D" w:rsidP="004E0A3D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Przedmiot zamówienia wykonamy w terminie do dnia 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…………… r.</w:t>
      </w:r>
    </w:p>
    <w:p w14:paraId="23CE7A3F" w14:textId="77777777" w:rsidR="004E0A3D" w:rsidRPr="004E0A3D" w:rsidRDefault="004E0A3D" w:rsidP="004E0A3D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Oświadczamy, iż uważamy się za związanych niniejszą ofertą przed okres 30 dni licząc od daty wyznaczonej na składanie ofert. </w:t>
      </w:r>
    </w:p>
    <w:p w14:paraId="43347FCE" w14:textId="77777777" w:rsidR="004E0A3D" w:rsidRPr="004E0A3D" w:rsidRDefault="004E0A3D" w:rsidP="004E0A3D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Oświadczamy, że zapoznaliśmy się z postanowieniami zawartymi we wzorze umowy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>i zobowiązujemy się, w przypadku wyboru naszej oferty jako najkorzystniejszej, do zawarcia umowy w miejscu i terminie wyznaczonym przez Zamawiającego.</w:t>
      </w:r>
    </w:p>
    <w:p w14:paraId="5017CF29" w14:textId="77777777" w:rsidR="004E0A3D" w:rsidRPr="004E0A3D" w:rsidRDefault="004E0A3D" w:rsidP="004E0A3D">
      <w:pPr>
        <w:numPr>
          <w:ilvl w:val="0"/>
          <w:numId w:val="3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Oświadczam/-y,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14:paraId="3C73431E" w14:textId="77777777" w:rsidR="004E0A3D" w:rsidRPr="004E0A3D" w:rsidRDefault="004E0A3D" w:rsidP="004E0A3D">
      <w:pPr>
        <w:tabs>
          <w:tab w:val="left" w:pos="3435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</w:p>
    <w:p w14:paraId="2CE2ACF7" w14:textId="77777777" w:rsidR="004E0A3D" w:rsidRPr="004E0A3D" w:rsidRDefault="004E0A3D" w:rsidP="004E0A3D">
      <w:pPr>
        <w:numPr>
          <w:ilvl w:val="0"/>
          <w:numId w:val="3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Składamy następujące oświadczenie i dokumenty:</w:t>
      </w:r>
    </w:p>
    <w:p w14:paraId="0F125C1F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……………………………………………………………………………………</w:t>
      </w:r>
    </w:p>
    <w:p w14:paraId="4E64C350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……………………………………………………………………………………</w:t>
      </w:r>
    </w:p>
    <w:p w14:paraId="0AA5BACB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…………………………………………………………………………………….</w:t>
      </w:r>
    </w:p>
    <w:p w14:paraId="12FBB259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…………………………………………………………………………………….</w:t>
      </w:r>
    </w:p>
    <w:p w14:paraId="5CF5C770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BF0FBFC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……………………….. dnia ……….. 20 … roku</w:t>
      </w:r>
    </w:p>
    <w:p w14:paraId="46FFECC1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32A8BC4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240CE5E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......................................................              </w:t>
      </w:r>
    </w:p>
    <w:p w14:paraId="3B39E921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miejscowość i data                                                                      </w:t>
      </w:r>
    </w:p>
    <w:p w14:paraId="37B16FEE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D1FC83E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.......................................................................................</w:t>
      </w:r>
    </w:p>
    <w:p w14:paraId="3751B0A4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/Podpis i pieczęć osoby upoważnionej</w:t>
      </w:r>
    </w:p>
    <w:p w14:paraId="53F24D4F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do podpisywania oferty/</w:t>
      </w:r>
    </w:p>
    <w:p w14:paraId="118C9F5A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AC9F664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0FE4B19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693BFB9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D2ED42D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88EB67D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5FBA1DD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17D8DED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8BA937E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8B90CCE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E2D3858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7D744F6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87D65AA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DB1EB7E" w14:textId="20293CC9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br w:type="page"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lastRenderedPageBreak/>
        <w:t xml:space="preserve">Załącznik nr </w:t>
      </w:r>
      <w:r w:rsidR="00041937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2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do zapytania ofertowego nr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RIPP.271.2.</w:t>
      </w:r>
      <w:r w:rsidR="00F6485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25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.2023.M</w:t>
      </w:r>
      <w:r w:rsidR="00AB13F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Wal</w:t>
      </w:r>
    </w:p>
    <w:p w14:paraId="5DA43E94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01018CB6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............................................................................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337FC689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(pieczęć adresowa Wykonawcy)</w:t>
      </w:r>
    </w:p>
    <w:p w14:paraId="47F033E3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NIP**): ....................................................</w:t>
      </w:r>
    </w:p>
    <w:p w14:paraId="650360B2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REGON**):.............................................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4DA16AEC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tel.**): 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448FCCE8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adres e – mail**): ....................................</w:t>
      </w:r>
    </w:p>
    <w:p w14:paraId="5BB4ACB5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3D528015" w14:textId="77777777"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OŚWIADCZENIE</w:t>
      </w:r>
    </w:p>
    <w:p w14:paraId="210887CA" w14:textId="77777777"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DOTYCZĄCE PRZESŁANEK WYKLUCZENIA Z POSTĘPOWANIA</w:t>
      </w:r>
    </w:p>
    <w:p w14:paraId="5F4E01E9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Zamawiający:</w:t>
      </w:r>
    </w:p>
    <w:p w14:paraId="4EAC23F5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Gmina Szlichtyngowa</w:t>
      </w:r>
    </w:p>
    <w:p w14:paraId="3CEC3F74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ul. Rynek 1, 67-407 Szlichtyngowa</w:t>
      </w:r>
    </w:p>
    <w:p w14:paraId="4E4B09A0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FBD19B7" w14:textId="6C7674E5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 odpowiedzi na zapytanie ofertowe z dnia </w:t>
      </w:r>
      <w:r w:rsidR="00F6485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15.11.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2023 r. nr RIPP.271.2.</w:t>
      </w:r>
      <w:r w:rsidR="00F6485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25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.2023.M</w:t>
      </w:r>
      <w:r w:rsidR="00AB13F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Wal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o wartości poniżej 130.000,00 zł netto prowadzone w oparciu o przepisy Ustawy z dnia 11 września 2019 r. Prawo zamówień publicznych  na: </w:t>
      </w:r>
    </w:p>
    <w:p w14:paraId="04904C1D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ED19A47" w14:textId="77777777" w:rsidR="00AB13F0" w:rsidRPr="004E0A3D" w:rsidRDefault="00AB13F0" w:rsidP="00AB13F0">
      <w:pPr>
        <w:spacing w:after="0" w:line="276" w:lineRule="auto"/>
        <w:ind w:left="363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„</w:t>
      </w:r>
      <w:r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 xml:space="preserve">Budowa oświetlenia ulicznego w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pasie drogi powiatowej nr 1007F – Etap II – oświetlenie w miejscowości Wyszanów</w:t>
      </w:r>
      <w:r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”</w:t>
      </w:r>
    </w:p>
    <w:p w14:paraId="48EFD274" w14:textId="77777777"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14:paraId="33697B0B" w14:textId="77777777" w:rsidR="004E0A3D" w:rsidRPr="004E0A3D" w:rsidRDefault="004E0A3D" w:rsidP="004E0A3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70A212BC" w14:textId="77777777"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4B5A9EA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Ja/My, niżej podpisany/i, </w:t>
      </w:r>
    </w:p>
    <w:p w14:paraId="184433FA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</w:t>
      </w:r>
    </w:p>
    <w:p w14:paraId="0B8AB99E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działając w imieniu i na rzecz: </w:t>
      </w:r>
    </w:p>
    <w:p w14:paraId="63FF93ED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</w:t>
      </w:r>
    </w:p>
    <w:p w14:paraId="5EDAC768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OŚWIADCZAM, CO NASTĘPUJE:</w:t>
      </w:r>
    </w:p>
    <w:p w14:paraId="0A20D898" w14:textId="77777777" w:rsidR="004E0A3D" w:rsidRPr="004E0A3D" w:rsidRDefault="004E0A3D" w:rsidP="004E0A3D">
      <w:p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Oświadczam, że nie podlegam wykluczeniu z postępowania na podstawie art. 108 ust 1 pkt 1, 2 i 4 ustawy Prawo zamówień publicznych.</w:t>
      </w:r>
    </w:p>
    <w:p w14:paraId="292203B4" w14:textId="77777777" w:rsidR="004E0A3D" w:rsidRPr="004E0A3D" w:rsidRDefault="004E0A3D" w:rsidP="004E0A3D">
      <w:p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Oświadczam, że nie podlegam wykluczeniu z postępowania na podstawie art. 109 ust. 1 pkt 2 </w:t>
      </w:r>
      <w:proofErr w:type="spellStart"/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lit.a</w:t>
      </w:r>
      <w:proofErr w:type="spellEnd"/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i b  oraz pkt 3 ustawy Prawo zamówień publicznych.</w:t>
      </w:r>
    </w:p>
    <w:p w14:paraId="18F4EAFB" w14:textId="77777777"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6E769D1" w14:textId="77777777"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……………………………………., dnia ……………………….. roku</w:t>
      </w:r>
    </w:p>
    <w:p w14:paraId="76D3271A" w14:textId="77777777"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D9008C8" w14:textId="77777777" w:rsidR="004E0A3D" w:rsidRPr="004E0A3D" w:rsidRDefault="004E0A3D" w:rsidP="004E0A3D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                              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                          ………………………………………………………..</w:t>
      </w:r>
    </w:p>
    <w:p w14:paraId="39ADAFB5" w14:textId="77777777"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          (podpis Wykonawcy/ Wykonawców)</w:t>
      </w:r>
    </w:p>
    <w:p w14:paraId="573A7E6E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7A112D54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0004FAE3" w14:textId="50EF090D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br w:type="page"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lastRenderedPageBreak/>
        <w:t xml:space="preserve">Załącznik nr </w:t>
      </w:r>
      <w:r w:rsidR="00041937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3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do zapytania ofertowego nr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RIPP.271.2.</w:t>
      </w:r>
      <w:r w:rsidR="00F6485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25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.2023.M</w:t>
      </w:r>
      <w:r w:rsidR="00AB13F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Wal</w:t>
      </w:r>
    </w:p>
    <w:p w14:paraId="5A19843F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1FF33E0E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............................................................................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51A06644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(pieczęć adresowa Wykonawcy)</w:t>
      </w:r>
    </w:p>
    <w:p w14:paraId="11802DFA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NIP**): ....................................................</w:t>
      </w:r>
    </w:p>
    <w:p w14:paraId="7D70792D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REGON**):.............................................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5EE5BDBD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tel.**): 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2EACE862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adres e – mail**): ....................................</w:t>
      </w:r>
    </w:p>
    <w:p w14:paraId="3A5BC095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CF7EAD2" w14:textId="77777777"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OŚWIADCZENIE</w:t>
      </w:r>
    </w:p>
    <w:p w14:paraId="7DF85A32" w14:textId="77777777"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o spełnieniu warunków wynikających z art. 112 ust. 2 ustawy – Prawo zamówień publicznych</w:t>
      </w:r>
    </w:p>
    <w:p w14:paraId="3BA91D2F" w14:textId="77777777"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1D17900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Zamawiający:</w:t>
      </w:r>
    </w:p>
    <w:p w14:paraId="3C1BE88A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Gmina Szlichtyngowa</w:t>
      </w:r>
    </w:p>
    <w:p w14:paraId="15B4D36C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ul. Rynek 1, 67-407 Szlichtyngowa</w:t>
      </w:r>
    </w:p>
    <w:p w14:paraId="551F8F2E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6C4B359" w14:textId="4BFE2B84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 odpowiedzi na zapytanie ofertowe z dnia </w:t>
      </w:r>
      <w:r w:rsidR="00F6485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15.11.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2023 r. nr RIPP.271.2.</w:t>
      </w:r>
      <w:r w:rsidR="00F6485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25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.2023.M</w:t>
      </w:r>
      <w:r w:rsidR="00AB13F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Wal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o wartości poniżej 130.000,00 zł netto prowadzone w oparciu o przepisy Ustawy z dnia 11 września 2019 r. Prawo zamówień publicznych  na: </w:t>
      </w:r>
    </w:p>
    <w:p w14:paraId="33213CCB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337960C" w14:textId="77777777" w:rsidR="00AB13F0" w:rsidRPr="004E0A3D" w:rsidRDefault="00AB13F0" w:rsidP="00AB13F0">
      <w:pPr>
        <w:spacing w:after="0" w:line="276" w:lineRule="auto"/>
        <w:ind w:left="363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„</w:t>
      </w:r>
      <w:r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 xml:space="preserve">Budowa oświetlenia ulicznego w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pasie drogi powiatowej nr 1007F – Etap II – oświetlenie w miejscowości Wyszanów</w:t>
      </w:r>
      <w:r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”</w:t>
      </w:r>
    </w:p>
    <w:p w14:paraId="55196038" w14:textId="77777777" w:rsidR="004E0A3D" w:rsidRPr="004E0A3D" w:rsidRDefault="004E0A3D" w:rsidP="004E0A3D">
      <w:pPr>
        <w:spacing w:after="0" w:line="276" w:lineRule="auto"/>
        <w:ind w:left="363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498D2EAB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Ja/My, niżej podpisany/i, </w:t>
      </w:r>
    </w:p>
    <w:p w14:paraId="4844264B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</w:t>
      </w:r>
    </w:p>
    <w:p w14:paraId="797DF2B8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działając w imieniu i na rzecz: </w:t>
      </w:r>
    </w:p>
    <w:p w14:paraId="6FD57720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</w:t>
      </w:r>
    </w:p>
    <w:p w14:paraId="6B47F13F" w14:textId="77777777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OŚWIADCZAM, CO NASTĘPUJE:</w:t>
      </w:r>
    </w:p>
    <w:p w14:paraId="41FEEA02" w14:textId="77777777"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B642CC2" w14:textId="77777777"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Spełniam/-y warunki dotyczące:</w:t>
      </w:r>
    </w:p>
    <w:p w14:paraId="7D160D1A" w14:textId="77777777" w:rsidR="004E0A3D" w:rsidRPr="004E0A3D" w:rsidRDefault="004E0A3D" w:rsidP="004E0A3D">
      <w:pPr>
        <w:numPr>
          <w:ilvl w:val="0"/>
          <w:numId w:val="2"/>
        </w:numPr>
        <w:spacing w:after="200" w:line="276" w:lineRule="auto"/>
        <w:ind w:left="113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Posiadania uprawnień do wykonywania działalności lub czynności w zakresie przedmiotu niniejszego zamówienia.</w:t>
      </w:r>
    </w:p>
    <w:p w14:paraId="52019DBF" w14:textId="77777777" w:rsidR="004E0A3D" w:rsidRPr="004E0A3D" w:rsidRDefault="004E0A3D" w:rsidP="004E0A3D">
      <w:pPr>
        <w:numPr>
          <w:ilvl w:val="0"/>
          <w:numId w:val="2"/>
        </w:numPr>
        <w:spacing w:after="200" w:line="276" w:lineRule="auto"/>
        <w:ind w:left="113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Posiadania wiedzy i doświadczenia.</w:t>
      </w:r>
    </w:p>
    <w:p w14:paraId="230D999B" w14:textId="77777777" w:rsidR="004E0A3D" w:rsidRPr="004E0A3D" w:rsidRDefault="004E0A3D" w:rsidP="004E0A3D">
      <w:pPr>
        <w:numPr>
          <w:ilvl w:val="0"/>
          <w:numId w:val="2"/>
        </w:numPr>
        <w:spacing w:after="200" w:line="276" w:lineRule="auto"/>
        <w:ind w:left="113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Dysponowania odpowiednim potencjałem technicznym oraz osobami zdolnymi do wykonywania zamówienia.</w:t>
      </w:r>
    </w:p>
    <w:p w14:paraId="5BCA9464" w14:textId="77777777" w:rsidR="004E0A3D" w:rsidRPr="004E0A3D" w:rsidRDefault="004E0A3D" w:rsidP="004E0A3D">
      <w:pPr>
        <w:numPr>
          <w:ilvl w:val="0"/>
          <w:numId w:val="2"/>
        </w:numPr>
        <w:spacing w:after="200" w:line="276" w:lineRule="auto"/>
        <w:ind w:left="113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Sytuacji ekonomicznej i finansowej.</w:t>
      </w:r>
    </w:p>
    <w:p w14:paraId="05ABAC4E" w14:textId="77777777"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……………………………………., dnia ……………………….. roku</w:t>
      </w:r>
    </w:p>
    <w:p w14:paraId="25FDD5FF" w14:textId="77777777" w:rsidR="004E0A3D" w:rsidRPr="004E0A3D" w:rsidRDefault="004E0A3D" w:rsidP="004E0A3D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 ………………………………………………………..</w:t>
      </w:r>
    </w:p>
    <w:p w14:paraId="1607712E" w14:textId="65DAF7AC" w:rsidR="004E0A3D" w:rsidRPr="004E0A3D" w:rsidRDefault="004E0A3D" w:rsidP="004E0A3D">
      <w:pPr>
        <w:tabs>
          <w:tab w:val="left" w:pos="284"/>
        </w:tabs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          (podpis Wykonawcy/ Wykonawców)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br w:type="page"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lastRenderedPageBreak/>
        <w:t xml:space="preserve"> Załącznik Nr 4 do zapytania ofertowego nr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RIPP.271.2.</w:t>
      </w:r>
      <w:r w:rsidR="00F6485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25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.2023.M</w:t>
      </w:r>
      <w:r w:rsidR="00AB13F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Wal</w:t>
      </w:r>
    </w:p>
    <w:p w14:paraId="368DA783" w14:textId="77777777" w:rsidR="004E0A3D" w:rsidRPr="004E0A3D" w:rsidRDefault="004E0A3D" w:rsidP="004E0A3D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right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:highlight w:val="white"/>
          <w14:ligatures w14:val="none"/>
        </w:rPr>
      </w:pPr>
      <w:r w:rsidRPr="004E0A3D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:highlight w:val="white"/>
          <w14:ligatures w14:val="none"/>
        </w:rPr>
        <w:t>PROJEKT UMOWY</w:t>
      </w:r>
    </w:p>
    <w:p w14:paraId="73601019" w14:textId="77777777" w:rsidR="004E0A3D" w:rsidRDefault="004E0A3D" w:rsidP="004E0A3D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4"/>
          <w:szCs w:val="24"/>
          <w:highlight w:val="white"/>
          <w14:ligatures w14:val="none"/>
        </w:rPr>
      </w:pPr>
    </w:p>
    <w:p w14:paraId="062ECCF9" w14:textId="77777777" w:rsidR="00BE3D48" w:rsidRPr="004E0A3D" w:rsidRDefault="00BE3D48" w:rsidP="004E0A3D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4"/>
          <w:szCs w:val="24"/>
          <w:highlight w:val="white"/>
          <w14:ligatures w14:val="none"/>
        </w:rPr>
      </w:pPr>
    </w:p>
    <w:p w14:paraId="4756822C" w14:textId="77777777" w:rsidR="004E0A3D" w:rsidRPr="004E0A3D" w:rsidRDefault="004E0A3D" w:rsidP="004E0A3D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iCs/>
          <w:color w:val="000000"/>
          <w:kern w:val="0"/>
          <w:sz w:val="24"/>
          <w:szCs w:val="24"/>
          <w:highlight w:val="white"/>
          <w14:ligatures w14:val="none"/>
        </w:rPr>
      </w:pPr>
      <w:r w:rsidRPr="004E0A3D">
        <w:rPr>
          <w:rFonts w:ascii="Times New Roman" w:eastAsia="Calibri" w:hAnsi="Times New Roman" w:cs="Times New Roman"/>
          <w:b/>
          <w:iCs/>
          <w:color w:val="000000"/>
          <w:kern w:val="0"/>
          <w:sz w:val="24"/>
          <w:szCs w:val="24"/>
          <w:highlight w:val="white"/>
          <w14:ligatures w14:val="none"/>
        </w:rPr>
        <w:t>UMOWA NR …../U/2023</w:t>
      </w:r>
    </w:p>
    <w:p w14:paraId="5CCCABD2" w14:textId="77777777" w:rsidR="004E0A3D" w:rsidRPr="004E0A3D" w:rsidRDefault="004E0A3D" w:rsidP="004E0A3D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iCs/>
          <w:color w:val="000000"/>
          <w:kern w:val="0"/>
          <w:sz w:val="24"/>
          <w:szCs w:val="24"/>
          <w:highlight w:val="white"/>
          <w14:ligatures w14:val="none"/>
        </w:rPr>
      </w:pPr>
    </w:p>
    <w:p w14:paraId="32E88F53" w14:textId="77777777" w:rsidR="004E0A3D" w:rsidRPr="004E0A3D" w:rsidRDefault="004E0A3D" w:rsidP="004E0A3D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Zawarta w dniu  …………………w Szlichtyngowej, pomiędzy: 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Gminą Szlichtyngowa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ul. Rynek 1, 67-407 Szlichtyngowa, NIP 4970015085, REGON 411050801, reprezentowaną przez: </w:t>
      </w:r>
    </w:p>
    <w:p w14:paraId="1ECF3C8B" w14:textId="77777777" w:rsidR="004E0A3D" w:rsidRPr="004E0A3D" w:rsidRDefault="004E0A3D" w:rsidP="004E0A3D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Jolantę Wielgus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– Burmistrz Miasta i Gminy Szlichtyngowa,</w:t>
      </w:r>
    </w:p>
    <w:p w14:paraId="0F526EB9" w14:textId="55E071ED" w:rsidR="004E0A3D" w:rsidRPr="004E0A3D" w:rsidRDefault="004E0A3D" w:rsidP="004E0A3D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oraz </w:t>
      </w:r>
      <w:r w:rsidR="00AB13F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Dorotę Raczycką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– Skarbnik Miasta i Gminy Szlichtyngowa</w:t>
      </w:r>
    </w:p>
    <w:p w14:paraId="686E7AF5" w14:textId="77777777" w:rsidR="004E0A3D" w:rsidRPr="004E0A3D" w:rsidRDefault="004E0A3D" w:rsidP="004E0A3D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zwaną dalej Zamawiającym, </w:t>
      </w:r>
    </w:p>
    <w:p w14:paraId="716FFB57" w14:textId="77777777" w:rsidR="004E0A3D" w:rsidRPr="004E0A3D" w:rsidRDefault="004E0A3D" w:rsidP="004E0A3D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a 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……………..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NIP …….., REGON ………………, </w:t>
      </w:r>
    </w:p>
    <w:p w14:paraId="700A3FD9" w14:textId="77777777" w:rsidR="004E0A3D" w:rsidRPr="004E0A3D" w:rsidRDefault="004E0A3D" w:rsidP="004E0A3D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zwanym dalej  Wykonawcą, </w:t>
      </w:r>
    </w:p>
    <w:p w14:paraId="544062CA" w14:textId="77777777" w:rsidR="004E0A3D" w:rsidRPr="004E0A3D" w:rsidRDefault="004E0A3D" w:rsidP="004E0A3D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51ABC12" w14:textId="6199F8D5" w:rsidR="004E0A3D" w:rsidRPr="0035224D" w:rsidRDefault="004E0A3D" w:rsidP="0035224D">
      <w:pPr>
        <w:spacing w:after="0" w:line="276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  <w14:ligatures w14:val="none"/>
        </w:rPr>
        <w:t xml:space="preserve">W związku z rozstrzygnięciem zapytania ofertowego z dnia </w:t>
      </w:r>
      <w:r w:rsidR="00F6485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  <w14:ligatures w14:val="none"/>
        </w:rPr>
        <w:t>15.11.</w:t>
      </w:r>
      <w:r w:rsidRPr="004E0A3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  <w14:ligatures w14:val="none"/>
        </w:rPr>
        <w:t>2023r</w:t>
      </w:r>
      <w:r w:rsidR="00F6485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  <w14:ligatures w14:val="none"/>
        </w:rPr>
        <w:t xml:space="preserve">. </w:t>
      </w:r>
      <w:r w:rsidRPr="004E0A3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  <w14:ligatures w14:val="none"/>
        </w:rPr>
        <w:t>nr RIPP.271.2.</w:t>
      </w:r>
      <w:r w:rsidR="00F6485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  <w14:ligatures w14:val="none"/>
        </w:rPr>
        <w:t>25</w:t>
      </w:r>
      <w:r w:rsidRPr="004E0A3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  <w14:ligatures w14:val="none"/>
        </w:rPr>
        <w:t>.2023.M</w:t>
      </w:r>
      <w:r w:rsidR="0035224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  <w14:ligatures w14:val="none"/>
        </w:rPr>
        <w:t>Wal</w:t>
      </w:r>
      <w:r w:rsidRPr="004E0A3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  <w14:ligatures w14:val="none"/>
        </w:rPr>
        <w:t xml:space="preserve"> na roboty budowlane w ramach zadania pn. </w:t>
      </w:r>
      <w:r w:rsidR="0035224D" w:rsidRPr="0035224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„</w:t>
      </w:r>
      <w:r w:rsidR="0035224D" w:rsidRPr="0035224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Budowa oświetlenia ulicznego w pasie drogi powiatowej nr 1007F – Etap II – oświetlenie w miejscowości Wyszanów”</w:t>
      </w:r>
      <w:r w:rsidR="0035224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 </w:t>
      </w:r>
      <w:r w:rsidRPr="004E0A3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  <w14:ligatures w14:val="none"/>
        </w:rPr>
        <w:t xml:space="preserve">prowadzonego na podstawie Zarządzenia Burmistrza Miasta  i Gminy Szlichtyngowa </w:t>
      </w:r>
      <w:r w:rsidRPr="004E0A3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 w:bidi="pl-PL"/>
          <w14:ligatures w14:val="none"/>
        </w:rPr>
        <w:t>nr 19/21 z dnia 08.02.2021 r. w sprawie r</w:t>
      </w:r>
      <w:r w:rsidRPr="004E0A3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  <w14:ligatures w14:val="none"/>
        </w:rPr>
        <w:t>egulaminu udzielania zamówień publicznych w Urzędzie Miasta i Gminy Szlichtyngowa, których wartość nie przekracza kwoty 130.000 zł netto, została zawarta umowa o następującej treści</w:t>
      </w:r>
    </w:p>
    <w:p w14:paraId="2DADCC77" w14:textId="77777777" w:rsidR="004E0A3D" w:rsidRPr="004E0A3D" w:rsidRDefault="004E0A3D" w:rsidP="004E0A3D">
      <w:pPr>
        <w:widowControl w:val="0"/>
        <w:tabs>
          <w:tab w:val="left" w:pos="284"/>
        </w:tabs>
        <w:autoSpaceDE w:val="0"/>
        <w:autoSpaceDN w:val="0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pl-PL"/>
          <w14:ligatures w14:val="none"/>
        </w:rPr>
      </w:pPr>
      <w:r w:rsidRPr="004E0A3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pl-PL"/>
          <w14:ligatures w14:val="none"/>
        </w:rPr>
        <w:t>§ 1</w:t>
      </w:r>
    </w:p>
    <w:p w14:paraId="2FCF6DBD" w14:textId="77777777" w:rsidR="0035224D" w:rsidRPr="004E0A3D" w:rsidRDefault="004E0A3D" w:rsidP="0035224D">
      <w:pPr>
        <w:spacing w:after="0" w:line="276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Przedmiotem zamówienia jest budowa linii kablowej oświetlenia ulicznego z posadowieniem słupów oświetleniowych na prefabrykowanych fundamentach betonowych wraz z zabudową na nich opraw oświetlenia ulicznego typy LED w ciągu drogi o nr ewid. działki 211 w miejscowości Szlichtyngowa (wzdłuż drogi gminnej na działce ewid. nr. 211, 215/1, 218 obręb Szlichtyngowa oraz działce nr ewid. 518/12 obręb Górczyna) w ramach zadania pn.: </w:t>
      </w:r>
      <w:bookmarkStart w:id="1" w:name="_Hlk143072935"/>
      <w:r w:rsidR="0035224D" w:rsidRPr="004E0A3D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„</w:t>
      </w:r>
      <w:r w:rsidR="0035224D"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 xml:space="preserve">Budowa oświetlenia ulicznego w </w:t>
      </w:r>
      <w:r w:rsidR="0035224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pasie drogi powiatowej nr 1007F – Etap II – oświetlenie w miejscowości Wyszanów</w:t>
      </w:r>
      <w:r w:rsidR="0035224D"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”</w:t>
      </w:r>
      <w:bookmarkEnd w:id="1"/>
    </w:p>
    <w:p w14:paraId="1E9724D1" w14:textId="7ED67063" w:rsidR="00A53AC5" w:rsidRPr="00A53AC5" w:rsidRDefault="004E0A3D" w:rsidP="00A53AC5">
      <w:pPr>
        <w:numPr>
          <w:ilvl w:val="0"/>
          <w:numId w:val="9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Przedmiot zamówienia obejmuje: </w:t>
      </w:r>
    </w:p>
    <w:p w14:paraId="216B2ED1" w14:textId="556DC128" w:rsidR="00A53AC5" w:rsidRPr="00A53AC5" w:rsidRDefault="00A53AC5" w:rsidP="00A53AC5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</w:pPr>
      <w:r w:rsidRPr="00A53AC5"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t>Formalności poprzedzające roboty:</w:t>
      </w:r>
    </w:p>
    <w:p w14:paraId="27EFC572" w14:textId="378B0B8D" w:rsidR="00A53AC5" w:rsidRPr="00A53AC5" w:rsidRDefault="00A53AC5" w:rsidP="00A53AC5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</w:pPr>
      <w:r w:rsidRPr="00A53AC5"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t>-</w:t>
      </w:r>
      <w:r w:rsidR="00BE3D48" w:rsidRPr="00BE3D48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BE3D48">
        <w:rPr>
          <w:rFonts w:ascii="Times New Roman" w:hAnsi="Times New Roman"/>
          <w:sz w:val="24"/>
          <w:szCs w:val="24"/>
          <w:shd w:val="clear" w:color="auto" w:fill="FFFFFF"/>
        </w:rPr>
        <w:t>wystąpić z wnioskiem i uzyskać zgodę na zajęcie pasa drogowego drogi powiatowej</w:t>
      </w:r>
      <w:r w:rsidRPr="00A53AC5"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t>,</w:t>
      </w:r>
    </w:p>
    <w:p w14:paraId="34765EC3" w14:textId="777D170D" w:rsidR="00A53AC5" w:rsidRPr="00A53AC5" w:rsidRDefault="00A53AC5" w:rsidP="00A53AC5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</w:pPr>
      <w:r w:rsidRPr="00A53AC5"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t>-</w:t>
      </w:r>
      <w:r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r w:rsidRPr="00A53AC5"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t>w związku z wykonywaniem robót w pasie drogowym drogi powiatowej, Wykonawca zobowiązany jest opracować projekt czasowej organizacji ruchu, zatwierdzić go i odpowiednio oznakować pas drogowy w trakcie robót.</w:t>
      </w:r>
    </w:p>
    <w:p w14:paraId="4E9BFCAF" w14:textId="3C1E2918" w:rsidR="00A53AC5" w:rsidRDefault="00A53AC5" w:rsidP="00A53AC5">
      <w:pPr>
        <w:spacing w:after="200" w:line="276" w:lineRule="auto"/>
        <w:ind w:left="36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BED0347" w14:textId="659B6800" w:rsidR="0035224D" w:rsidRDefault="00A53AC5" w:rsidP="00A53AC5">
      <w:pPr>
        <w:spacing w:after="200" w:line="276" w:lineRule="auto"/>
        <w:ind w:left="36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2) </w:t>
      </w:r>
      <w:r w:rsidR="0035224D" w:rsidRPr="004548E6">
        <w:rPr>
          <w:rFonts w:ascii="Times New Roman" w:hAnsi="Times New Roman"/>
          <w:sz w:val="24"/>
          <w:szCs w:val="24"/>
          <w:shd w:val="clear" w:color="auto" w:fill="FFFFFF"/>
        </w:rPr>
        <w:t xml:space="preserve">Roboty przygotowawcze – należy wyznaczyć trasę instalacji elektrycznych w terenie zgodnie z projektem technicznym, w przypadku zwiezienia materiału należy wyznaczyć miejsce składowania materiałów. </w:t>
      </w:r>
      <w:r w:rsidR="0035224D">
        <w:rPr>
          <w:rFonts w:ascii="Times New Roman" w:hAnsi="Times New Roman"/>
          <w:sz w:val="24"/>
          <w:szCs w:val="24"/>
          <w:shd w:val="clear" w:color="auto" w:fill="FFFFFF"/>
        </w:rPr>
        <w:t xml:space="preserve">Prace przygotowawcze poprzedzić przekopami próbnymi. </w:t>
      </w:r>
    </w:p>
    <w:p w14:paraId="7EA3A03E" w14:textId="76A30FAE" w:rsidR="0035224D" w:rsidRDefault="00A53AC5" w:rsidP="0035224D">
      <w:pPr>
        <w:spacing w:after="200" w:line="276" w:lineRule="auto"/>
        <w:ind w:left="36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3</w:t>
      </w:r>
      <w:r w:rsidR="0035224D">
        <w:rPr>
          <w:rFonts w:ascii="Times New Roman" w:hAnsi="Times New Roman"/>
          <w:sz w:val="24"/>
          <w:szCs w:val="24"/>
          <w:shd w:val="clear" w:color="auto" w:fill="FFFFFF"/>
        </w:rPr>
        <w:t>)Montaż szafki oświetleniowej na fundamencie prefabrykowanym z kanałem kablowym. Jako sterownik zastosować cyfrowy programator astronomiczny.</w:t>
      </w:r>
    </w:p>
    <w:p w14:paraId="664768A0" w14:textId="7F87D340" w:rsidR="0035224D" w:rsidRDefault="00A53AC5" w:rsidP="0035224D">
      <w:pPr>
        <w:spacing w:after="200" w:line="276" w:lineRule="auto"/>
        <w:ind w:left="36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4</w:t>
      </w:r>
      <w:r w:rsidR="0035224D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="0035224D" w:rsidRPr="003174AF">
        <w:rPr>
          <w:rFonts w:ascii="Times New Roman" w:hAnsi="Times New Roman"/>
          <w:sz w:val="24"/>
          <w:szCs w:val="24"/>
          <w:shd w:val="clear" w:color="auto" w:fill="FFFFFF"/>
        </w:rPr>
        <w:t xml:space="preserve">Roboty montażowe – ułożyć </w:t>
      </w:r>
      <w:r w:rsidR="0035224D">
        <w:rPr>
          <w:rFonts w:ascii="Times New Roman" w:hAnsi="Times New Roman"/>
          <w:sz w:val="24"/>
          <w:szCs w:val="24"/>
          <w:shd w:val="clear" w:color="auto" w:fill="FFFFFF"/>
        </w:rPr>
        <w:t xml:space="preserve">w wykopie </w:t>
      </w:r>
      <w:r w:rsidR="0035224D" w:rsidRPr="003174AF">
        <w:rPr>
          <w:rFonts w:ascii="Times New Roman" w:hAnsi="Times New Roman"/>
          <w:sz w:val="24"/>
          <w:szCs w:val="24"/>
          <w:shd w:val="clear" w:color="auto" w:fill="FFFFFF"/>
        </w:rPr>
        <w:t xml:space="preserve">kable </w:t>
      </w:r>
      <w:r w:rsidR="0035224D">
        <w:rPr>
          <w:rFonts w:ascii="Times New Roman" w:hAnsi="Times New Roman"/>
          <w:sz w:val="24"/>
          <w:szCs w:val="24"/>
          <w:shd w:val="clear" w:color="auto" w:fill="FFFFFF"/>
        </w:rPr>
        <w:t>z</w:t>
      </w:r>
      <w:r w:rsidR="0035224D" w:rsidRPr="003174AF">
        <w:rPr>
          <w:rFonts w:ascii="Times New Roman" w:hAnsi="Times New Roman"/>
          <w:sz w:val="24"/>
          <w:szCs w:val="24"/>
          <w:shd w:val="clear" w:color="auto" w:fill="FFFFFF"/>
        </w:rPr>
        <w:t>godnie z projektem technicznym</w:t>
      </w:r>
      <w:r w:rsidR="0035224D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35224D" w:rsidRPr="003174A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5C85B6F0" w14:textId="207C6D3C" w:rsidR="0035224D" w:rsidRPr="007F5B3C" w:rsidRDefault="00A53AC5" w:rsidP="0035224D">
      <w:pPr>
        <w:spacing w:after="200" w:line="276" w:lineRule="auto"/>
        <w:ind w:left="363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5</w:t>
      </w:r>
      <w:r w:rsidR="0035224D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="0035224D" w:rsidRPr="003174AF">
        <w:rPr>
          <w:rFonts w:ascii="Times New Roman" w:hAnsi="Times New Roman"/>
          <w:sz w:val="24"/>
          <w:szCs w:val="24"/>
          <w:shd w:val="clear" w:color="auto" w:fill="FFFFFF"/>
        </w:rPr>
        <w:t>Budowę linii oświetleniowej – zasilanie zostanie wyprowadzone z szafki oświetleniowej kablem typu YAKY4x25mm2</w:t>
      </w:r>
      <w:r w:rsidR="0035224D">
        <w:rPr>
          <w:rFonts w:ascii="Times New Roman" w:hAnsi="Times New Roman"/>
          <w:sz w:val="24"/>
          <w:szCs w:val="24"/>
          <w:shd w:val="clear" w:color="auto" w:fill="FFFFFF"/>
        </w:rPr>
        <w:t xml:space="preserve"> zgodnie z projektem.</w:t>
      </w:r>
    </w:p>
    <w:p w14:paraId="10C7F5D9" w14:textId="5D77396F" w:rsidR="0035224D" w:rsidRPr="003174AF" w:rsidRDefault="00A53AC5" w:rsidP="0035224D">
      <w:pPr>
        <w:spacing w:after="200" w:line="276" w:lineRule="auto"/>
        <w:ind w:left="36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6</w:t>
      </w:r>
      <w:r w:rsidR="0035224D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="0035224D" w:rsidRPr="003174AF">
        <w:rPr>
          <w:rFonts w:ascii="Times New Roman" w:hAnsi="Times New Roman"/>
          <w:sz w:val="24"/>
          <w:szCs w:val="24"/>
          <w:shd w:val="clear" w:color="auto" w:fill="FFFFFF"/>
        </w:rPr>
        <w:t>Montaż 5 słupów oświetleniowych – stalowe, ocynkowane</w:t>
      </w:r>
      <w:r w:rsidR="0035224D">
        <w:rPr>
          <w:rFonts w:ascii="Times New Roman" w:hAnsi="Times New Roman"/>
          <w:sz w:val="24"/>
          <w:szCs w:val="24"/>
          <w:shd w:val="clear" w:color="auto" w:fill="FFFFFF"/>
        </w:rPr>
        <w:t xml:space="preserve"> o przekroju kołowym zbieżnym, </w:t>
      </w:r>
      <w:r w:rsidR="0035224D" w:rsidRPr="003174AF">
        <w:rPr>
          <w:rFonts w:ascii="Times New Roman" w:hAnsi="Times New Roman"/>
          <w:sz w:val="24"/>
          <w:szCs w:val="24"/>
          <w:shd w:val="clear" w:color="auto" w:fill="FFFFFF"/>
        </w:rPr>
        <w:t>o średnicy wierzchołka 60mm, wkopywane o wysokości montaż opraw 8,0 m, z wysięgnikiem 1,0 m, z wnęka słupową o wymiarach  min. 95x400mm znajdująca się na wysokości od 500-600mm od gruntu, z pokrywa wnęki słupowej licującej się ze słupem, ustawiony na fundamencie prefabrykowanym o wysokości  min. 1,2m z dwoma otworami do wprowadzenia kabli. Słupy przed montażem wyposażyć w przewód zasilający oprawę. Słup uziemić uziomem szpilkowym z pręta 3/4.</w:t>
      </w:r>
    </w:p>
    <w:p w14:paraId="622F4572" w14:textId="45C7B413" w:rsidR="0035224D" w:rsidRPr="00975C74" w:rsidRDefault="00A53AC5" w:rsidP="0035224D">
      <w:pPr>
        <w:spacing w:after="200" w:line="276" w:lineRule="auto"/>
        <w:ind w:left="363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7</w:t>
      </w:r>
      <w:r w:rsidR="0035224D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="0035224D" w:rsidRPr="003174AF">
        <w:rPr>
          <w:rFonts w:ascii="Times New Roman" w:hAnsi="Times New Roman"/>
          <w:sz w:val="24"/>
          <w:szCs w:val="24"/>
          <w:shd w:val="clear" w:color="auto" w:fill="FFFFFF"/>
        </w:rPr>
        <w:t xml:space="preserve">Montaż opraw oświetleniowych – oprawy uliczne LED o mocy do 42W, o strumieniu świetlnym min. 6400LM, temp barwowa 4000K, kąt na oprawie 5˚ oraz 10 ˚, optyka DM12, szczelność IP66, IK08, korpus wykonany z aluminium. </w:t>
      </w:r>
    </w:p>
    <w:p w14:paraId="4A88086C" w14:textId="4904F3B0" w:rsidR="0035224D" w:rsidRDefault="00A53AC5" w:rsidP="0035224D">
      <w:pPr>
        <w:spacing w:after="200" w:line="276" w:lineRule="auto"/>
        <w:ind w:left="363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8</w:t>
      </w:r>
      <w:r w:rsidR="0035224D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="0035224D" w:rsidRPr="003174AF">
        <w:rPr>
          <w:rFonts w:ascii="Times New Roman" w:hAnsi="Times New Roman"/>
          <w:sz w:val="24"/>
          <w:szCs w:val="24"/>
          <w:shd w:val="clear" w:color="auto" w:fill="FFFFFF"/>
        </w:rPr>
        <w:t xml:space="preserve">Podłączyć instalację, wykonać pomiary elektryczne oraz sporządzić dokumentacje powykonawczą. Po zakończeniu prac teren przywrócić do stanu poprzedniego. Na słupach nanieść w sposób trwały oznaczenia w postaci numeru szafki oświetleniowej oraz kolejnego nr słupa. </w:t>
      </w:r>
    </w:p>
    <w:p w14:paraId="5FB7E130" w14:textId="14D97C14" w:rsidR="0035224D" w:rsidRDefault="00A53AC5" w:rsidP="0035224D">
      <w:pPr>
        <w:spacing w:after="0" w:line="276" w:lineRule="auto"/>
        <w:ind w:left="36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9</w:t>
      </w:r>
      <w:r w:rsidR="0035224D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="0035224D" w:rsidRPr="00975C74">
        <w:rPr>
          <w:rFonts w:ascii="Times New Roman" w:hAnsi="Times New Roman"/>
          <w:sz w:val="24"/>
          <w:szCs w:val="24"/>
          <w:shd w:val="clear" w:color="auto" w:fill="FFFFFF"/>
        </w:rPr>
        <w:t xml:space="preserve"> Pomiary i sprawdzenia.</w:t>
      </w:r>
    </w:p>
    <w:p w14:paraId="10997EFF" w14:textId="77777777" w:rsidR="00A53AC5" w:rsidRDefault="00A53AC5" w:rsidP="0035224D">
      <w:pPr>
        <w:spacing w:after="0" w:line="276" w:lineRule="auto"/>
        <w:ind w:left="36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2C46D2FE" w14:textId="0C1BEF4A" w:rsidR="0035224D" w:rsidRDefault="00A53AC5" w:rsidP="0035224D">
      <w:pPr>
        <w:spacing w:after="0" w:line="276" w:lineRule="auto"/>
        <w:ind w:left="36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10</w:t>
      </w:r>
      <w:r w:rsidR="0035224D">
        <w:rPr>
          <w:rFonts w:ascii="Times New Roman" w:hAnsi="Times New Roman"/>
          <w:sz w:val="24"/>
          <w:szCs w:val="24"/>
          <w:shd w:val="clear" w:color="auto" w:fill="FFFFFF"/>
        </w:rPr>
        <w:t>)</w:t>
      </w:r>
      <w:r w:rsidR="0035224D" w:rsidRPr="00975C74">
        <w:rPr>
          <w:rFonts w:ascii="Times New Roman" w:hAnsi="Times New Roman"/>
          <w:sz w:val="24"/>
          <w:szCs w:val="24"/>
          <w:shd w:val="clear" w:color="auto" w:fill="FFFFFF"/>
        </w:rPr>
        <w:t>Wykona</w:t>
      </w:r>
      <w:r>
        <w:rPr>
          <w:rFonts w:ascii="Times New Roman" w:hAnsi="Times New Roman"/>
          <w:sz w:val="24"/>
          <w:szCs w:val="24"/>
          <w:shd w:val="clear" w:color="auto" w:fill="FFFFFF"/>
        </w:rPr>
        <w:t>ć</w:t>
      </w:r>
      <w:r w:rsidR="0035224D" w:rsidRPr="00975C74">
        <w:rPr>
          <w:rFonts w:ascii="Times New Roman" w:hAnsi="Times New Roman"/>
          <w:sz w:val="24"/>
          <w:szCs w:val="24"/>
          <w:shd w:val="clear" w:color="auto" w:fill="FFFFFF"/>
        </w:rPr>
        <w:t xml:space="preserve"> inwentaryzacj</w:t>
      </w:r>
      <w:r>
        <w:rPr>
          <w:rFonts w:ascii="Times New Roman" w:hAnsi="Times New Roman"/>
          <w:sz w:val="24"/>
          <w:szCs w:val="24"/>
          <w:shd w:val="clear" w:color="auto" w:fill="FFFFFF"/>
        </w:rPr>
        <w:t>ę</w:t>
      </w:r>
      <w:r w:rsidR="0035224D" w:rsidRPr="00975C74">
        <w:rPr>
          <w:rFonts w:ascii="Times New Roman" w:hAnsi="Times New Roman"/>
          <w:sz w:val="24"/>
          <w:szCs w:val="24"/>
          <w:shd w:val="clear" w:color="auto" w:fill="FFFFFF"/>
        </w:rPr>
        <w:t xml:space="preserve"> geodezyjn</w:t>
      </w:r>
      <w:r>
        <w:rPr>
          <w:rFonts w:ascii="Times New Roman" w:hAnsi="Times New Roman"/>
          <w:sz w:val="24"/>
          <w:szCs w:val="24"/>
          <w:shd w:val="clear" w:color="auto" w:fill="FFFFFF"/>
        </w:rPr>
        <w:t>a</w:t>
      </w:r>
      <w:r w:rsidR="0035224D" w:rsidRPr="00975C74">
        <w:rPr>
          <w:rFonts w:ascii="Times New Roman" w:hAnsi="Times New Roman"/>
          <w:sz w:val="24"/>
          <w:szCs w:val="24"/>
          <w:shd w:val="clear" w:color="auto" w:fill="FFFFFF"/>
        </w:rPr>
        <w:t xml:space="preserve"> powykonawcz</w:t>
      </w:r>
      <w:r>
        <w:rPr>
          <w:rFonts w:ascii="Times New Roman" w:hAnsi="Times New Roman"/>
          <w:sz w:val="24"/>
          <w:szCs w:val="24"/>
          <w:shd w:val="clear" w:color="auto" w:fill="FFFFFF"/>
        </w:rPr>
        <w:t>a</w:t>
      </w:r>
      <w:r w:rsidR="0035224D" w:rsidRPr="00975C74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7843CA0E" w14:textId="77777777" w:rsidR="00BE3D48" w:rsidRDefault="00BE3D48" w:rsidP="0035224D">
      <w:pPr>
        <w:spacing w:after="0" w:line="276" w:lineRule="auto"/>
        <w:ind w:left="36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2099E29D" w14:textId="29364161" w:rsidR="00BE3D48" w:rsidRPr="00BE3D48" w:rsidRDefault="00BE3D48" w:rsidP="00BE3D48">
      <w:pPr>
        <w:spacing w:after="120" w:line="276" w:lineRule="auto"/>
        <w:ind w:firstLine="363"/>
        <w:jc w:val="both"/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11)</w:t>
      </w:r>
      <w:r w:rsidRPr="00BE3D48"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t>Roboty prowadzone będą prowadzone na terenie objętym zgodą gwaranta, przy następujących warunkach:</w:t>
      </w:r>
    </w:p>
    <w:p w14:paraId="4A97526A" w14:textId="77777777" w:rsidR="00BE3D48" w:rsidRPr="00BE3D48" w:rsidRDefault="00BE3D48" w:rsidP="00BE3D48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</w:pPr>
      <w:r w:rsidRPr="00BE3D48"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t>- pozyskanie przez Inwestora od Beneficjenta gwarancji zgody na prowadzenie robót w pasie drogowym objętym gwarancją (pismo nr KMD.7134.89.2023 – do wglądu)</w:t>
      </w:r>
    </w:p>
    <w:p w14:paraId="2A417AE2" w14:textId="77777777" w:rsidR="00BE3D48" w:rsidRPr="00BE3D48" w:rsidRDefault="00BE3D48" w:rsidP="00BE3D48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</w:pPr>
      <w:r w:rsidRPr="00BE3D48"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t xml:space="preserve">- odtworzenie do stanu pierwotnego naruszonych przez wykonawcę oświetlenia elementy pasa drogowego m. im. pobocze, zjazdy, rowy. </w:t>
      </w:r>
    </w:p>
    <w:p w14:paraId="2D1409CB" w14:textId="77777777" w:rsidR="00BE3D48" w:rsidRPr="00BE3D48" w:rsidRDefault="00BE3D48" w:rsidP="00BE3D48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</w:pPr>
      <w:r w:rsidRPr="00BE3D48"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t>- przejęcie przez wykonawcę oświetlenia gwarancji na naruszone przez niego elementy pasa drogowego m.in. pobocze, zjazdy, rowy.</w:t>
      </w:r>
    </w:p>
    <w:p w14:paraId="5B5546D6" w14:textId="74C8747A" w:rsidR="00BE3D48" w:rsidRDefault="00BE3D48" w:rsidP="00BE3D48">
      <w:pPr>
        <w:spacing w:after="0" w:line="276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E3D48"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t xml:space="preserve">- poinformowanie </w:t>
      </w:r>
      <w:proofErr w:type="spellStart"/>
      <w:r w:rsidRPr="00BE3D48"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t>Brukpol</w:t>
      </w:r>
      <w:proofErr w:type="spellEnd"/>
      <w:r w:rsidRPr="00BE3D48">
        <w:rPr>
          <w:rFonts w:ascii="Times New Roman" w:eastAsia="Calibri" w:hAnsi="Times New Roman" w:cs="Times New Roman"/>
          <w:kern w:val="0"/>
          <w:sz w:val="24"/>
          <w:szCs w:val="24"/>
          <w:shd w:val="clear" w:color="auto" w:fill="FFFFFF"/>
          <w14:ligatures w14:val="none"/>
        </w:rPr>
        <w:t xml:space="preserve"> Sp. z o.o. na min. 7 dni prze terminem rozpoczęcia prac</w:t>
      </w:r>
    </w:p>
    <w:p w14:paraId="11C59506" w14:textId="77777777" w:rsidR="00A3570E" w:rsidRPr="00975C74" w:rsidRDefault="00A3570E" w:rsidP="0035224D">
      <w:pPr>
        <w:spacing w:after="0" w:line="276" w:lineRule="auto"/>
        <w:ind w:left="363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2B282F7E" w14:textId="5A95C4B0" w:rsidR="004E0A3D" w:rsidRPr="00BE3D48" w:rsidRDefault="004E0A3D" w:rsidP="00BE3D48">
      <w:pPr>
        <w:pStyle w:val="Akapitzlist"/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BE3D4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Wykonawca zobowiązuje się wykonać przedmiotowe zamówienie zgodnie z ofertą </w:t>
      </w:r>
      <w:r w:rsidRPr="00BE3D4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br/>
        <w:t>z dnia ……</w:t>
      </w:r>
      <w:r w:rsidR="0035224D" w:rsidRPr="00BE3D4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……….</w:t>
      </w:r>
      <w:r w:rsidRPr="00BE3D48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r.  </w:t>
      </w:r>
    </w:p>
    <w:p w14:paraId="4876BCAD" w14:textId="4714D23F" w:rsidR="004E0A3D" w:rsidRPr="00BE3D48" w:rsidRDefault="004E0A3D" w:rsidP="00BE3D48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Wykonawca oświadcza, że przed złożeniem oferty dokonał wizji w terenie robót oraz że nie wnosi żadnych</w:t>
      </w:r>
      <w:r w:rsidRPr="004E0A3D">
        <w:rPr>
          <w:rFonts w:ascii="Times New Roman" w:eastAsia="Calibri" w:hAnsi="Times New Roman" w:cs="Times New Roman"/>
          <w:color w:val="000000"/>
          <w:spacing w:val="-6"/>
          <w:kern w:val="0"/>
          <w:sz w:val="24"/>
          <w:szCs w:val="24"/>
          <w14:ligatures w14:val="none"/>
        </w:rPr>
        <w:t xml:space="preserve"> </w:t>
      </w:r>
      <w:r w:rsidRPr="004E0A3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zastrzeżeń, co do przedmiotu umowy.</w:t>
      </w:r>
    </w:p>
    <w:p w14:paraId="332528AA" w14:textId="77777777" w:rsidR="00BE3D48" w:rsidRDefault="00BE3D48" w:rsidP="004E0A3D">
      <w:pPr>
        <w:widowControl w:val="0"/>
        <w:tabs>
          <w:tab w:val="left" w:pos="284"/>
        </w:tabs>
        <w:autoSpaceDE w:val="0"/>
        <w:autoSpaceDN w:val="0"/>
        <w:spacing w:before="90" w:after="0" w:line="276" w:lineRule="auto"/>
        <w:ind w:right="93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pl-PL"/>
          <w14:ligatures w14:val="none"/>
        </w:rPr>
      </w:pPr>
    </w:p>
    <w:p w14:paraId="0E3102F5" w14:textId="6E905BF8" w:rsidR="004E0A3D" w:rsidRPr="004E0A3D" w:rsidRDefault="004E0A3D" w:rsidP="004E0A3D">
      <w:pPr>
        <w:widowControl w:val="0"/>
        <w:tabs>
          <w:tab w:val="left" w:pos="284"/>
        </w:tabs>
        <w:autoSpaceDE w:val="0"/>
        <w:autoSpaceDN w:val="0"/>
        <w:spacing w:before="90" w:after="0" w:line="276" w:lineRule="auto"/>
        <w:ind w:right="93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pl-PL"/>
          <w14:ligatures w14:val="none"/>
        </w:rPr>
      </w:pPr>
      <w:r w:rsidRPr="004E0A3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pl-PL"/>
          <w14:ligatures w14:val="none"/>
        </w:rPr>
        <w:t>§ 2</w:t>
      </w:r>
    </w:p>
    <w:p w14:paraId="20B54C06" w14:textId="2176F763" w:rsidR="004E0A3D" w:rsidRPr="004E0A3D" w:rsidRDefault="004E0A3D" w:rsidP="00BE3D48">
      <w:pPr>
        <w:tabs>
          <w:tab w:val="left" w:pos="284"/>
        </w:tabs>
        <w:spacing w:after="0" w:line="276" w:lineRule="auto"/>
        <w:ind w:right="-5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x-none" w:eastAsia="x-none"/>
          <w14:ligatures w14:val="none"/>
        </w:rPr>
      </w:pPr>
      <w:r w:rsidRPr="004E0A3D">
        <w:rPr>
          <w:rFonts w:ascii="Times New Roman" w:eastAsia="Times New Roman" w:hAnsi="Times New Roman" w:cs="Times New Roman"/>
          <w:kern w:val="0"/>
          <w:sz w:val="24"/>
          <w:szCs w:val="24"/>
          <w:lang w:eastAsia="x-none"/>
          <w14:ligatures w14:val="none"/>
        </w:rPr>
        <w:t>Wykonawca zobowiązuje się wykonać przedmiot umowy w terminie 3 miesięcy od dnia podpisania umowy</w:t>
      </w:r>
      <w:r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x-none"/>
          <w14:ligatures w14:val="none"/>
        </w:rPr>
        <w:t>.</w:t>
      </w:r>
    </w:p>
    <w:p w14:paraId="66324E74" w14:textId="77777777" w:rsidR="004E0A3D" w:rsidRPr="004E0A3D" w:rsidRDefault="004E0A3D" w:rsidP="004E0A3D">
      <w:pPr>
        <w:widowControl w:val="0"/>
        <w:tabs>
          <w:tab w:val="left" w:pos="284"/>
        </w:tabs>
        <w:autoSpaceDE w:val="0"/>
        <w:autoSpaceDN w:val="0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pl-PL"/>
          <w14:ligatures w14:val="none"/>
        </w:rPr>
      </w:pPr>
      <w:r w:rsidRPr="004E0A3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pl-PL"/>
          <w14:ligatures w14:val="none"/>
        </w:rPr>
        <w:t>§ 3</w:t>
      </w:r>
    </w:p>
    <w:p w14:paraId="32F8B4E6" w14:textId="77777777" w:rsidR="004E0A3D" w:rsidRPr="004E0A3D" w:rsidRDefault="004E0A3D" w:rsidP="004E0A3D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x-none"/>
          <w14:ligatures w14:val="none"/>
        </w:rPr>
      </w:pPr>
      <w:r w:rsidRPr="004E0A3D"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x-none"/>
          <w14:ligatures w14:val="none"/>
        </w:rPr>
        <w:t>Do obowiązków Wykonawcy należy :</w:t>
      </w:r>
    </w:p>
    <w:p w14:paraId="0A409F98" w14:textId="77777777" w:rsidR="004E0A3D" w:rsidRPr="004E0A3D" w:rsidRDefault="004E0A3D" w:rsidP="004E0A3D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Wykonanie przedmiotu określonego w § 1 niniejszej umowy, zgodnie z obowiązującymi normami, zasadami wiedzy technicznej i sztuki budowlanej.</w:t>
      </w:r>
    </w:p>
    <w:p w14:paraId="6C373AFF" w14:textId="77777777" w:rsidR="004E0A3D" w:rsidRPr="004E0A3D" w:rsidRDefault="004E0A3D" w:rsidP="004E0A3D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lastRenderedPageBreak/>
        <w:t>Wykonanie przedmiotu umowy przy pomocy osób posiadających odpowiednie kwalifikacje, przeszkolonych w zakresie przepisów bhp i przeciwpożarowych oraz wyposażonych w odpowiedni sprzęt i narzędzia.</w:t>
      </w:r>
    </w:p>
    <w:p w14:paraId="1DDF2BFE" w14:textId="77777777" w:rsidR="004E0A3D" w:rsidRPr="004E0A3D" w:rsidRDefault="004E0A3D" w:rsidP="004E0A3D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Zapewnienie nadzoru technicznego nad realizowanym zadaniem, nadzór nad personelem </w:t>
      </w: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br/>
        <w:t>w zakresie porządku i dyscypliny.</w:t>
      </w:r>
    </w:p>
    <w:p w14:paraId="15A783B8" w14:textId="77777777" w:rsidR="004E0A3D" w:rsidRPr="004E0A3D" w:rsidRDefault="004E0A3D" w:rsidP="004E0A3D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Zrealizowanie własnym kosztem i staraniem obiektów tymczasowego zaplecza robót.</w:t>
      </w:r>
    </w:p>
    <w:p w14:paraId="5674F884" w14:textId="77777777" w:rsidR="004E0A3D" w:rsidRPr="004E0A3D" w:rsidRDefault="004E0A3D" w:rsidP="004E0A3D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Informowanie Zamawiającego o problemach i okolicznościach mogących wpłynąć </w:t>
      </w: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br/>
        <w:t>na jakość robót oraz opóźnienie terminu zakończenia przedmiotu umowy.</w:t>
      </w:r>
    </w:p>
    <w:p w14:paraId="17020292" w14:textId="272DF02B" w:rsidR="004E0A3D" w:rsidRPr="00BE3D48" w:rsidRDefault="004E0A3D" w:rsidP="00BE3D48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Ponoszenie odpowiedzialności wobec osób trzecich za wszelkie szkody spowodowane </w:t>
      </w: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br/>
        <w:t>w związku z prowadzonymi robotami.</w:t>
      </w:r>
    </w:p>
    <w:p w14:paraId="432957CE" w14:textId="77777777" w:rsidR="004E0A3D" w:rsidRPr="004E0A3D" w:rsidRDefault="004E0A3D" w:rsidP="004E0A3D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x-none"/>
          <w14:ligatures w14:val="none"/>
        </w:rPr>
      </w:pPr>
      <w:r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x-none"/>
          <w14:ligatures w14:val="none"/>
        </w:rPr>
        <w:t>§ 4</w:t>
      </w:r>
    </w:p>
    <w:p w14:paraId="241A5F97" w14:textId="77777777" w:rsidR="004E0A3D" w:rsidRPr="004E0A3D" w:rsidRDefault="004E0A3D" w:rsidP="004E0A3D">
      <w:pPr>
        <w:numPr>
          <w:ilvl w:val="0"/>
          <w:numId w:val="12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Wykonawca udziela Zamawiającemu gwarancji na wykonane roboty. Termin gwarancji wynosi …… miesiące.</w:t>
      </w:r>
    </w:p>
    <w:p w14:paraId="22D1F0F5" w14:textId="77777777" w:rsidR="004E0A3D" w:rsidRPr="004E0A3D" w:rsidRDefault="004E0A3D" w:rsidP="004E0A3D">
      <w:pPr>
        <w:numPr>
          <w:ilvl w:val="0"/>
          <w:numId w:val="12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Wykonawca udziela Zamawiającemu rękojmi na wykonane roboty. Termin rękojmi wynosi 24 miesiące.</w:t>
      </w:r>
    </w:p>
    <w:p w14:paraId="6B15BD52" w14:textId="77777777" w:rsidR="004E0A3D" w:rsidRPr="004E0A3D" w:rsidRDefault="004E0A3D" w:rsidP="004E0A3D">
      <w:pPr>
        <w:numPr>
          <w:ilvl w:val="0"/>
          <w:numId w:val="12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W przypadku ujawnienia w okresie gwarancji lub rękojmi wad lub usterek, Zamawiający poinformuje o tym Wykonawcę na piśmie. Wykonawca zobowiązany jest usunąć wady lub usterki (ujawnione w okresie gwarancji lub rękojmi) w terminie 14 dni od otrzymania zgłoszenia.</w:t>
      </w:r>
    </w:p>
    <w:p w14:paraId="3C0CD638" w14:textId="77777777" w:rsidR="004E0A3D" w:rsidRPr="004E0A3D" w:rsidRDefault="004E0A3D" w:rsidP="004E0A3D">
      <w:pPr>
        <w:numPr>
          <w:ilvl w:val="0"/>
          <w:numId w:val="12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W przypadku nie usunięcia wad lub usterek w ustalonym terminie, Zamawiający może naliczyć karę umowną zgodnie z § 9 niniejszej umowy oraz powierzyć usunięcie wad osobie trzeciej na koszt Wykonawcy.</w:t>
      </w:r>
    </w:p>
    <w:p w14:paraId="5382FDAE" w14:textId="77777777"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§ 5</w:t>
      </w:r>
    </w:p>
    <w:p w14:paraId="634AE628" w14:textId="77777777" w:rsidR="004E0A3D" w:rsidRPr="004E0A3D" w:rsidRDefault="004E0A3D" w:rsidP="004E0A3D">
      <w:pPr>
        <w:numPr>
          <w:ilvl w:val="0"/>
          <w:numId w:val="10"/>
        </w:numPr>
        <w:tabs>
          <w:tab w:val="left" w:pos="284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bookmarkStart w:id="2" w:name="_Hlk133220825"/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Zamawiający wyznacza inspektora nadzoru inwestorskiego w osobie ………………………, działającego w granicach umocowania określonego przepisami ustawy Prawo budowlane.</w:t>
      </w:r>
    </w:p>
    <w:bookmarkEnd w:id="2"/>
    <w:p w14:paraId="4B6C8697" w14:textId="77777777" w:rsidR="004E0A3D" w:rsidRPr="004E0A3D" w:rsidRDefault="004E0A3D" w:rsidP="004E0A3D">
      <w:pPr>
        <w:numPr>
          <w:ilvl w:val="0"/>
          <w:numId w:val="10"/>
        </w:numPr>
        <w:tabs>
          <w:tab w:val="left" w:pos="284"/>
        </w:tabs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 ramienia Zamawiającego wyznacza się ……….. do kontaktów z Wykonawcą.</w:t>
      </w:r>
    </w:p>
    <w:p w14:paraId="1D742493" w14:textId="77777777" w:rsidR="004E0A3D" w:rsidRPr="004E0A3D" w:rsidRDefault="004E0A3D" w:rsidP="004E0A3D">
      <w:pPr>
        <w:numPr>
          <w:ilvl w:val="0"/>
          <w:numId w:val="10"/>
        </w:numPr>
        <w:tabs>
          <w:tab w:val="left" w:pos="284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Przedstawiciel Wykonawcy wyznacza kierownika budowy w osobie …………………………….</w:t>
      </w:r>
    </w:p>
    <w:p w14:paraId="5DC12AA5" w14:textId="5860BD51" w:rsidR="004E0A3D" w:rsidRPr="00BE3D48" w:rsidRDefault="004E0A3D" w:rsidP="004E0A3D">
      <w:pPr>
        <w:numPr>
          <w:ilvl w:val="0"/>
          <w:numId w:val="10"/>
        </w:numPr>
        <w:tabs>
          <w:tab w:val="left" w:pos="284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 każdej zmianie w zakresie ust. 1 do ust. 3 strony zobowiązane są powiadomić drugą stronę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>w terminie 7 dni przed wprowadzeniem ich pisemnie.</w:t>
      </w:r>
    </w:p>
    <w:p w14:paraId="1402B1B1" w14:textId="77777777" w:rsidR="00BE3D48" w:rsidRDefault="00BE3D48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568DDBEC" w14:textId="3395C711"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§ 6</w:t>
      </w:r>
    </w:p>
    <w:p w14:paraId="1B3AE0BA" w14:textId="77777777" w:rsidR="004E0A3D" w:rsidRPr="004E0A3D" w:rsidRDefault="004E0A3D" w:rsidP="004E0A3D">
      <w:pPr>
        <w:tabs>
          <w:tab w:val="left" w:pos="284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Wynagrodzenie za wykonanie przedmiotu umowy określonego w § 1 strony ustalają na kwotę ryczałtową brutto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…………….. zł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(słownie: ……………..), w tym kwota netto ………….. zł plus podatek VAT 23% w wysokości ………. zł (słownie…………)</w:t>
      </w:r>
    </w:p>
    <w:p w14:paraId="0F173609" w14:textId="77777777" w:rsidR="00BE3D48" w:rsidRDefault="00BE3D48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3CCBF9F1" w14:textId="466796F6"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§ 7</w:t>
      </w:r>
    </w:p>
    <w:p w14:paraId="78405921" w14:textId="77777777" w:rsidR="004E0A3D" w:rsidRPr="004E0A3D" w:rsidRDefault="004E0A3D" w:rsidP="004E0A3D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Wynagrodzenie będzie płatne na podstawie prawidłowo wystawionej faktury, po podpisaniu przez obie Strony protokołu odbioru końcowego robót  bez uwag. </w:t>
      </w:r>
    </w:p>
    <w:p w14:paraId="57A84B3C" w14:textId="77777777" w:rsidR="004E0A3D" w:rsidRPr="004E0A3D" w:rsidRDefault="004E0A3D" w:rsidP="004E0A3D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Zamawiający jest zobowiązany do zapłacenia wynagrodzenia w terminie do 14 dni od daty otrzymania prawidłowo wystawionej faktury.</w:t>
      </w:r>
    </w:p>
    <w:p w14:paraId="6E5B2D90" w14:textId="77777777" w:rsidR="004E0A3D" w:rsidRPr="004E0A3D" w:rsidRDefault="004E0A3D" w:rsidP="004E0A3D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Bez zgody Zamawiającego Wykonawca nie może przenieść na inną osobę praw lub obowiązków wynikających z niniejszej Umowy.</w:t>
      </w:r>
    </w:p>
    <w:p w14:paraId="3AEFD550" w14:textId="77777777" w:rsidR="004E0A3D" w:rsidRPr="004E0A3D" w:rsidRDefault="004E0A3D" w:rsidP="004E0A3D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Za termin zapłaty wynagrodzenia uznaje się dzień obciążenia rachunku bankowego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Zamawiającego.</w:t>
      </w:r>
    </w:p>
    <w:p w14:paraId="1DD73C66" w14:textId="77777777" w:rsidR="004E0A3D" w:rsidRPr="004E0A3D" w:rsidRDefault="004E0A3D" w:rsidP="004E0A3D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Zamawiający zastrzega sobie prawo rozliczenia płatności wynikających z umowy za pośrednictwem mechanizmu podzielonej płatności (ang. </w:t>
      </w:r>
      <w:proofErr w:type="spellStart"/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Spilt</w:t>
      </w:r>
      <w:proofErr w:type="spellEnd"/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payment</w:t>
      </w:r>
      <w:proofErr w:type="spellEnd"/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 przewidzianego w przepisach ustawy o podatku od towarów i usług.</w:t>
      </w:r>
    </w:p>
    <w:p w14:paraId="49E70149" w14:textId="77777777" w:rsidR="00BE3D48" w:rsidRDefault="00BE3D48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534E2D4" w14:textId="0880A282"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§ 8</w:t>
      </w:r>
    </w:p>
    <w:p w14:paraId="38EECDAF" w14:textId="77777777" w:rsidR="004E0A3D" w:rsidRPr="004E0A3D" w:rsidRDefault="004E0A3D" w:rsidP="004E0A3D">
      <w:pPr>
        <w:tabs>
          <w:tab w:val="left" w:pos="284"/>
        </w:tabs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 razie wystąpienia istotnej zmiany okoliczności powodującej, że wykonanie Umowy nie leży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>w interesie publicznym, czego nie można było przewidzieć w chwili zawarcia Umowy, Zamawiający ma prawo odstąpić od Umowy w terminie miesiąca od powzięcia wiadomości o powyższych okolicznościach. W takim przypadku Wykonawcy przysługiwać będzie jedynie wynagrodzenie z tytułu wykonania części Umowy, na zasadach przewidzianych w Umowie.</w:t>
      </w:r>
    </w:p>
    <w:p w14:paraId="4AB85307" w14:textId="77777777" w:rsidR="00BE3D48" w:rsidRDefault="00BE3D48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3C559747" w14:textId="3E291FDE"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§ 9</w:t>
      </w:r>
    </w:p>
    <w:p w14:paraId="3A995D6E" w14:textId="77777777" w:rsidR="004E0A3D" w:rsidRPr="004E0A3D" w:rsidRDefault="004E0A3D" w:rsidP="004E0A3D">
      <w:pPr>
        <w:widowControl w:val="0"/>
        <w:numPr>
          <w:ilvl w:val="0"/>
          <w:numId w:val="5"/>
        </w:numPr>
        <w:tabs>
          <w:tab w:val="left" w:pos="-2268"/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 przypadku niewykonania lub nienależytego wykonania Umowy Wykonawca zapłaci Zamawiającemu karę umowną w następujących przypadkach i wysokościach:</w:t>
      </w:r>
    </w:p>
    <w:p w14:paraId="28A20840" w14:textId="77777777" w:rsidR="004E0A3D" w:rsidRPr="004E0A3D" w:rsidRDefault="004E0A3D" w:rsidP="004E0A3D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za opóźnienie w wykonaniu robót - w wysokości 0,5 % wynagrodzenia umownego</w:t>
      </w:r>
    </w:p>
    <w:p w14:paraId="6B233712" w14:textId="77777777" w:rsidR="004E0A3D" w:rsidRPr="004E0A3D" w:rsidRDefault="004E0A3D" w:rsidP="004E0A3D">
      <w:pPr>
        <w:tabs>
          <w:tab w:val="left" w:pos="284"/>
        </w:tabs>
        <w:spacing w:after="200" w:line="276" w:lineRule="auto"/>
        <w:contextualSpacing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brutto, określonego w § 6 umowy, za każdy rozpoczęty dzień opóźnienia,</w:t>
      </w:r>
    </w:p>
    <w:p w14:paraId="410493BE" w14:textId="77777777" w:rsidR="004E0A3D" w:rsidRPr="004E0A3D" w:rsidRDefault="004E0A3D" w:rsidP="004E0A3D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za odstąpienie od Umowy przez którąkolwiek ze Stron z przyczyn leżących po stronie Wykonawcy - w wysokości 20 % wynagrodzenia umownego brutto.</w:t>
      </w:r>
    </w:p>
    <w:p w14:paraId="67A4B092" w14:textId="77777777" w:rsidR="004E0A3D" w:rsidRPr="004E0A3D" w:rsidRDefault="004E0A3D" w:rsidP="004E0A3D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Opóźnienie w usunięciu wad stwierdzonych w okresie rękojmi i gwarancji w wysokości 0,1 % wynagrodzenia brutto określonego w § 6 za każdy dzień opóźnienia liczony od dnia wyznaczonego na usunięcie wad.</w:t>
      </w:r>
    </w:p>
    <w:p w14:paraId="3416B4FF" w14:textId="77777777" w:rsidR="004E0A3D" w:rsidRPr="004E0A3D" w:rsidRDefault="004E0A3D" w:rsidP="004E0A3D">
      <w:pPr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Należności z tytułu kar umownych Zamawiający potrąci z wynagrodzenia Wykonawcy.</w:t>
      </w:r>
    </w:p>
    <w:p w14:paraId="662A59F3" w14:textId="77777777" w:rsidR="004E0A3D" w:rsidRPr="004E0A3D" w:rsidRDefault="004E0A3D" w:rsidP="004E0A3D">
      <w:pPr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Jeżeli kary umowne nie pokryją szkody, strony mogą dochodzić odszkodowania uzupełniającego na zasadach Kodeksu Cywilnego.</w:t>
      </w:r>
    </w:p>
    <w:p w14:paraId="01C9ABC7" w14:textId="77777777" w:rsidR="004E0A3D" w:rsidRPr="004E0A3D" w:rsidRDefault="004E0A3D" w:rsidP="004E0A3D">
      <w:pPr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 razie wystąpienia istotnej zmiany okoliczności powodującej, że wykonanie Umowy nie leży w interesie publicznym, czego nie można było przewidzieć w chwili zawarcia Umowy, Zamawiający ma prawo odstąpić od Umowy  w terminie miesiąca od powzięcia wiadomości o powyższych okolicznościach. W takim wypadki Wykonawcy przysługiwać będzie jedynie wynagrodzenie z tytułu wykonania części Umowy, na zasadach przewidzianych w Umowie.</w:t>
      </w:r>
    </w:p>
    <w:p w14:paraId="2ABF8C1F" w14:textId="77777777" w:rsidR="00BE3D48" w:rsidRDefault="00BE3D48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30CFA55F" w14:textId="1C56030B"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§ 10</w:t>
      </w:r>
    </w:p>
    <w:p w14:paraId="2907EA35" w14:textId="77777777" w:rsidR="004E0A3D" w:rsidRPr="004E0A3D" w:rsidRDefault="004E0A3D" w:rsidP="004E0A3D">
      <w:pPr>
        <w:widowControl w:val="0"/>
        <w:numPr>
          <w:ilvl w:val="0"/>
          <w:numId w:val="8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Zmiany Umowy, jej rozwiązanie oraz oświadczenie o odstąpieniu od Umowy wymagają formy pisemnej pod rygorem nieważności.</w:t>
      </w:r>
    </w:p>
    <w:p w14:paraId="2FB0C2AE" w14:textId="77777777" w:rsidR="004E0A3D" w:rsidRPr="004E0A3D" w:rsidRDefault="004E0A3D" w:rsidP="004E0A3D">
      <w:pPr>
        <w:widowControl w:val="0"/>
        <w:numPr>
          <w:ilvl w:val="0"/>
          <w:numId w:val="8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Zmiany w osobach przedstawicieli Stron nie stanowią zmiany Umowy, lecz wymagają pisemnego powiadomienia.  </w:t>
      </w:r>
    </w:p>
    <w:p w14:paraId="76F2D288" w14:textId="77777777" w:rsidR="00BE3D48" w:rsidRDefault="00BE3D48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2B29555E" w14:textId="116F53E9"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§ 11</w:t>
      </w:r>
    </w:p>
    <w:p w14:paraId="6BBCCDEA" w14:textId="77777777" w:rsidR="004E0A3D" w:rsidRPr="004E0A3D" w:rsidRDefault="004E0A3D" w:rsidP="004E0A3D">
      <w:pPr>
        <w:tabs>
          <w:tab w:val="left" w:pos="284"/>
        </w:tabs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 sprawach nieuregulowanych niniejszą Umową mają zastosowanie właściwe przepisy polskiego prawa, a zwłaszcza Prawa zamówień publicznych, Prawa budowlanego oraz Kodeksu Cywilnego.</w:t>
      </w:r>
    </w:p>
    <w:p w14:paraId="453470E2" w14:textId="5C8390C8"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lastRenderedPageBreak/>
        <w:t>§ 12</w:t>
      </w:r>
    </w:p>
    <w:p w14:paraId="07DB7714" w14:textId="77777777" w:rsidR="004E0A3D" w:rsidRPr="004E0A3D" w:rsidRDefault="004E0A3D" w:rsidP="004E0A3D">
      <w:pPr>
        <w:tabs>
          <w:tab w:val="left" w:pos="284"/>
        </w:tabs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Wszelkie spory mogące wynikać w związku z realizacją niniejszej umowy będą rozstrzygane przez sąd właściwy dla siedziby Zamawiającego.</w:t>
      </w:r>
    </w:p>
    <w:p w14:paraId="15F3B6F3" w14:textId="77777777" w:rsidR="00BE3D48" w:rsidRDefault="00BE3D48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0974001A" w14:textId="0DD74160"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§ 13</w:t>
      </w:r>
    </w:p>
    <w:p w14:paraId="4234A403" w14:textId="77777777" w:rsidR="004E0A3D" w:rsidRPr="004E0A3D" w:rsidRDefault="004E0A3D" w:rsidP="004E0A3D">
      <w:pPr>
        <w:tabs>
          <w:tab w:val="left" w:pos="284"/>
        </w:tabs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Umowę sporządzono w trzech jednobrzmiących egzemplarzach, jeden dla Wykonawcy oraz dwa dla Zamawiającego.</w:t>
      </w:r>
    </w:p>
    <w:p w14:paraId="7884D443" w14:textId="77777777" w:rsidR="004E0A3D" w:rsidRPr="004E0A3D" w:rsidRDefault="004E0A3D" w:rsidP="004E0A3D">
      <w:pPr>
        <w:tabs>
          <w:tab w:val="left" w:pos="284"/>
        </w:tabs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AD011FE" w14:textId="77777777" w:rsidR="004E0A3D" w:rsidRPr="004E0A3D" w:rsidRDefault="004E0A3D" w:rsidP="004E0A3D">
      <w:pPr>
        <w:tabs>
          <w:tab w:val="left" w:pos="284"/>
        </w:tabs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WYKONAWCA:    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  <w:t>ZAMAWIAJĄCY: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</w:p>
    <w:p w14:paraId="3B4EF64B" w14:textId="77777777"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F4B7DDA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br w:type="page"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lastRenderedPageBreak/>
        <w:t xml:space="preserve"> </w:t>
      </w:r>
    </w:p>
    <w:p w14:paraId="6E27EF88" w14:textId="0F85C38F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bookmarkStart w:id="3" w:name="_Hlk133232532"/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Załącznik nr 5 do zapytania ofertowego nr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RIPP.271.2.</w:t>
      </w:r>
      <w:r w:rsidR="00F6485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25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.2023.M</w:t>
      </w:r>
      <w:r w:rsidR="000419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Wal</w:t>
      </w:r>
    </w:p>
    <w:bookmarkEnd w:id="3"/>
    <w:p w14:paraId="0D1D1E5C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31225CE8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............................................................................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0E52ED93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(pieczęć adresowa Wykonawcy)</w:t>
      </w:r>
    </w:p>
    <w:p w14:paraId="1E70EA36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NIP**): ....................................................</w:t>
      </w:r>
    </w:p>
    <w:p w14:paraId="6CD5C9DE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REGON**):.............................................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60AE48F3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tel.**): 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1931837F" w14:textId="77777777"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adres e – mail**): ....................................</w:t>
      </w:r>
    </w:p>
    <w:p w14:paraId="1B8E6439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40A7A451" w14:textId="77777777"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WYKAZ WYNONANYCH ROBÓT / DOSTAW</w:t>
      </w:r>
    </w:p>
    <w:p w14:paraId="7A578772" w14:textId="77777777"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AF42052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Zamawiający:</w:t>
      </w:r>
    </w:p>
    <w:p w14:paraId="52889FA9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Gmina Szlichtyngowa</w:t>
      </w:r>
    </w:p>
    <w:p w14:paraId="5E62073C" w14:textId="77777777" w:rsidR="004E0A3D" w:rsidRPr="004E0A3D" w:rsidRDefault="004E0A3D" w:rsidP="004E0A3D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ul. Rynek 1, 67-407 Szlichtyngowa</w:t>
      </w:r>
    </w:p>
    <w:p w14:paraId="71BC77C3" w14:textId="77777777"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4"/>
        <w:gridCol w:w="1701"/>
        <w:gridCol w:w="1417"/>
        <w:gridCol w:w="1721"/>
        <w:gridCol w:w="1520"/>
      </w:tblGrid>
      <w:tr w:rsidR="004E0A3D" w:rsidRPr="004E0A3D" w14:paraId="57729F08" w14:textId="77777777" w:rsidTr="002A5F29">
        <w:trPr>
          <w:trHeight w:val="1209"/>
          <w:jc w:val="center"/>
        </w:trPr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4B746A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Nazwa przedsięwzięcia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BDFB05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Wartość robót /dostaw</w:t>
            </w:r>
          </w:p>
          <w:p w14:paraId="4E53D9F7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(brutto)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DA8FC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Data i miejsce  wykonania robót /dostaw (</w:t>
            </w:r>
            <w:proofErr w:type="spellStart"/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dd</w:t>
            </w:r>
            <w:proofErr w:type="spellEnd"/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-mm-</w:t>
            </w:r>
            <w:proofErr w:type="spellStart"/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rr</w:t>
            </w:r>
            <w:proofErr w:type="spellEnd"/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)</w:t>
            </w:r>
          </w:p>
        </w:tc>
        <w:tc>
          <w:tcPr>
            <w:tcW w:w="1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A86D44" w14:textId="77777777" w:rsidR="004E0A3D" w:rsidRPr="004E0A3D" w:rsidDel="00771606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Podmiot, na rzecz którego</w:t>
            </w:r>
          </w:p>
          <w:p w14:paraId="6B749980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roboty / dostawy zostały wykonane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31C57F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Dowody potwierdzające należyte wykonanie robót / dostaw</w:t>
            </w:r>
          </w:p>
        </w:tc>
      </w:tr>
      <w:tr w:rsidR="004E0A3D" w:rsidRPr="004E0A3D" w14:paraId="11A64A27" w14:textId="77777777" w:rsidTr="002A5F29">
        <w:trPr>
          <w:trHeight w:hRule="exact" w:val="241"/>
          <w:jc w:val="center"/>
        </w:trPr>
        <w:tc>
          <w:tcPr>
            <w:tcW w:w="32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4BE686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D77CBE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96B99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1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01C00D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5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3162C0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5</w:t>
            </w:r>
          </w:p>
        </w:tc>
      </w:tr>
      <w:tr w:rsidR="004E0A3D" w:rsidRPr="004E0A3D" w14:paraId="62BEAE7E" w14:textId="77777777" w:rsidTr="002A5F29">
        <w:trPr>
          <w:trHeight w:val="2691"/>
          <w:jc w:val="center"/>
        </w:trPr>
        <w:tc>
          <w:tcPr>
            <w:tcW w:w="32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76AF3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14:paraId="074EA946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14:paraId="6FC0905C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14:paraId="496F0086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14:paraId="4273EC1F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14:paraId="74363A20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60C7CC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DDC5C9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98058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BD7F05" w14:textId="77777777"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48390325" w14:textId="77777777" w:rsidR="004E0A3D" w:rsidRPr="004E0A3D" w:rsidRDefault="004E0A3D" w:rsidP="004E0A3D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E3A8772" w14:textId="77777777" w:rsidR="004E0A3D" w:rsidRPr="004E0A3D" w:rsidRDefault="004E0A3D" w:rsidP="004E0A3D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366AF48F" w14:textId="77777777" w:rsidR="004E0A3D" w:rsidRPr="004E0A3D" w:rsidRDefault="004E0A3D" w:rsidP="004E0A3D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……………………………………………..</w:t>
      </w:r>
    </w:p>
    <w:p w14:paraId="4034EB1D" w14:textId="77777777" w:rsidR="004E0A3D" w:rsidRPr="004E0A3D" w:rsidRDefault="004E0A3D" w:rsidP="004E0A3D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(podpis Wykonawcy/Wykonawców)</w:t>
      </w:r>
    </w:p>
    <w:p w14:paraId="492C9738" w14:textId="77777777" w:rsidR="004E0A3D" w:rsidRPr="004E0A3D" w:rsidRDefault="004E0A3D" w:rsidP="004E0A3D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</w:p>
    <w:p w14:paraId="4EB21775" w14:textId="77777777" w:rsidR="004E0A3D" w:rsidRPr="004E0A3D" w:rsidRDefault="004E0A3D" w:rsidP="004E0A3D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</w:p>
    <w:p w14:paraId="213AD4B9" w14:textId="77777777" w:rsidR="004E0A3D" w:rsidRPr="004E0A3D" w:rsidRDefault="004E0A3D" w:rsidP="004E0A3D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</w:p>
    <w:p w14:paraId="68FF824A" w14:textId="77777777" w:rsidR="004E0A3D" w:rsidRPr="004E0A3D" w:rsidRDefault="004E0A3D" w:rsidP="004E0A3D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</w:p>
    <w:p w14:paraId="2D363CDB" w14:textId="2008060C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lastRenderedPageBreak/>
        <w:t xml:space="preserve">Załącznik nr 6 do zapytania ofertowego nr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RIPP.271.2.</w:t>
      </w:r>
      <w:r w:rsidR="00F6485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25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.2023.M</w:t>
      </w:r>
      <w:r w:rsidR="000419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Wal</w:t>
      </w:r>
    </w:p>
    <w:p w14:paraId="14C96D96" w14:textId="77777777" w:rsidR="004E0A3D" w:rsidRPr="004E0A3D" w:rsidRDefault="004E0A3D" w:rsidP="004E0A3D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............................................................................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0E7DC6AC" w14:textId="77777777" w:rsidR="004E0A3D" w:rsidRPr="004E0A3D" w:rsidRDefault="004E0A3D" w:rsidP="004E0A3D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(pieczęć adresowa Wykonawcy)</w:t>
      </w:r>
    </w:p>
    <w:p w14:paraId="0A3B6A49" w14:textId="77777777" w:rsidR="004E0A3D" w:rsidRPr="004E0A3D" w:rsidRDefault="004E0A3D" w:rsidP="004E0A3D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NIP**): ....................................................</w:t>
      </w:r>
    </w:p>
    <w:p w14:paraId="24693608" w14:textId="77777777" w:rsidR="004E0A3D" w:rsidRPr="004E0A3D" w:rsidRDefault="004E0A3D" w:rsidP="004E0A3D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REGON**):.............................................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734A9DA1" w14:textId="77777777" w:rsidR="004E0A3D" w:rsidRPr="004E0A3D" w:rsidRDefault="004E0A3D" w:rsidP="004E0A3D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tel.**): 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14:paraId="108E29B2" w14:textId="77777777" w:rsidR="004E0A3D" w:rsidRPr="004E0A3D" w:rsidRDefault="004E0A3D" w:rsidP="004E0A3D">
      <w:pPr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adres e – mail**): ....................................</w:t>
      </w:r>
    </w:p>
    <w:p w14:paraId="38E23D0C" w14:textId="77777777" w:rsidR="004E0A3D" w:rsidRPr="004E0A3D" w:rsidRDefault="004E0A3D" w:rsidP="004E0A3D">
      <w:pPr>
        <w:autoSpaceDE w:val="0"/>
        <w:spacing w:after="200" w:line="36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WYKAZ OSÓB</w:t>
      </w:r>
    </w:p>
    <w:p w14:paraId="5A4CD5B7" w14:textId="77777777" w:rsidR="004E0A3D" w:rsidRPr="004E0A3D" w:rsidRDefault="004E0A3D" w:rsidP="004E0A3D">
      <w:pPr>
        <w:spacing w:after="0" w:line="240" w:lineRule="auto"/>
        <w:ind w:left="5664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Zamawiający</w:t>
      </w:r>
    </w:p>
    <w:p w14:paraId="50AFBDF2" w14:textId="77777777" w:rsidR="004E0A3D" w:rsidRPr="004E0A3D" w:rsidRDefault="004E0A3D" w:rsidP="004E0A3D">
      <w:pPr>
        <w:spacing w:after="0" w:line="240" w:lineRule="auto"/>
        <w:ind w:left="5664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Gmina Szlichtyngowa</w:t>
      </w:r>
    </w:p>
    <w:p w14:paraId="0116DF69" w14:textId="77777777" w:rsidR="004E0A3D" w:rsidRPr="004E0A3D" w:rsidRDefault="004E0A3D" w:rsidP="004E0A3D">
      <w:pPr>
        <w:spacing w:after="0" w:line="240" w:lineRule="auto"/>
        <w:ind w:left="5664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ul. Rynek 1, 67-407 Szlichtyngowa</w:t>
      </w:r>
    </w:p>
    <w:p w14:paraId="6585613C" w14:textId="77777777"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8F02D70" w14:textId="6F5A0F19"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 odpowiedzi na zapytanie ofertowe z dnia </w:t>
      </w:r>
      <w:r w:rsidR="00F6485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15.11.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2023 r. nr RIPP.271.2.</w:t>
      </w:r>
      <w:r w:rsidR="00F6485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25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.2023.M</w:t>
      </w:r>
      <w:r w:rsidR="0004193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Wal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o wartości poniżej 130.000,00 zł netto prowadzone w oparciu o przepisy Ustawy z dnia 11 września 2019 r. Prawo zamówień publicznych  na: </w:t>
      </w:r>
    </w:p>
    <w:p w14:paraId="13EE9B50" w14:textId="77777777" w:rsidR="00041937" w:rsidRDefault="00041937" w:rsidP="004E0A3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„</w:t>
      </w:r>
      <w:r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 xml:space="preserve">Budowa oświetlenia ulicznego w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pasie drogi powiatowej nr 1007F – Etap II – oświetlenie w miejscowości Wyszanów</w:t>
      </w:r>
      <w:r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”</w:t>
      </w:r>
    </w:p>
    <w:p w14:paraId="04F0CDE2" w14:textId="568A5513" w:rsidR="004E0A3D" w:rsidRPr="004E0A3D" w:rsidRDefault="004E0A3D" w:rsidP="004E0A3D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Ja/My, niżej podpisany/i, </w:t>
      </w:r>
    </w:p>
    <w:p w14:paraId="2516F72C" w14:textId="77777777" w:rsidR="004E0A3D" w:rsidRPr="004E0A3D" w:rsidRDefault="004E0A3D" w:rsidP="004E0A3D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D1522EE" w14:textId="77777777" w:rsidR="004E0A3D" w:rsidRPr="004E0A3D" w:rsidRDefault="004E0A3D" w:rsidP="004E0A3D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</w:t>
      </w:r>
    </w:p>
    <w:p w14:paraId="2EE9FD66" w14:textId="77777777" w:rsidR="004E0A3D" w:rsidRPr="004E0A3D" w:rsidRDefault="004E0A3D" w:rsidP="004E0A3D">
      <w:pPr>
        <w:pBdr>
          <w:bottom w:val="single" w:sz="12" w:space="1" w:color="auto"/>
        </w:pBd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działając w imieniu i na rzecz: </w:t>
      </w:r>
    </w:p>
    <w:p w14:paraId="61AAEC1F" w14:textId="77777777" w:rsidR="004E0A3D" w:rsidRPr="004E0A3D" w:rsidRDefault="004E0A3D" w:rsidP="004E0A3D">
      <w:pPr>
        <w:pBdr>
          <w:bottom w:val="single" w:sz="12" w:space="1" w:color="auto"/>
        </w:pBd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53158B2" w14:textId="77777777" w:rsidR="004E0A3D" w:rsidRPr="004E0A3D" w:rsidRDefault="004E0A3D" w:rsidP="004E0A3D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124930A" w14:textId="77777777" w:rsidR="004E0A3D" w:rsidRPr="004E0A3D" w:rsidRDefault="004E0A3D" w:rsidP="004E0A3D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OŚWIADCZAM, CO NASTĘPUJE: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50"/>
        <w:gridCol w:w="3528"/>
        <w:gridCol w:w="1985"/>
        <w:gridCol w:w="2268"/>
      </w:tblGrid>
      <w:tr w:rsidR="004E0A3D" w:rsidRPr="004E0A3D" w14:paraId="74B55F4B" w14:textId="77777777" w:rsidTr="00A3570E">
        <w:trPr>
          <w:trHeight w:val="49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29892C" w14:textId="77777777" w:rsidR="004E0A3D" w:rsidRPr="004E0A3D" w:rsidRDefault="004E0A3D" w:rsidP="004E0A3D">
            <w:pPr>
              <w:autoSpaceDE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Lp.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805313" w14:textId="77777777" w:rsidR="004E0A3D" w:rsidRPr="004E0A3D" w:rsidRDefault="004E0A3D" w:rsidP="004E0A3D">
            <w:pPr>
              <w:autoSpaceDE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Imię i nazwisko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FFC91C" w14:textId="77777777" w:rsidR="004E0A3D" w:rsidRPr="004E0A3D" w:rsidRDefault="004E0A3D" w:rsidP="004E0A3D">
            <w:pPr>
              <w:autoSpaceDE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Informacje na temat kwalifikacji zawodowych/uprawnień/doświadczenia/wykształcenia* niezbędnych do realizacji zamówienia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D2FC69" w14:textId="77777777" w:rsidR="004E0A3D" w:rsidRPr="004E0A3D" w:rsidRDefault="004E0A3D" w:rsidP="004E0A3D">
            <w:pPr>
              <w:autoSpaceDE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29F553" w14:textId="77777777" w:rsidR="004E0A3D" w:rsidRPr="004E0A3D" w:rsidRDefault="004E0A3D" w:rsidP="004E0A3D">
            <w:pPr>
              <w:autoSpaceDE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Informacja o podstawie dysponowania wskazaną osobą</w:t>
            </w:r>
          </w:p>
        </w:tc>
      </w:tr>
      <w:tr w:rsidR="004E0A3D" w:rsidRPr="004E0A3D" w14:paraId="7F999650" w14:textId="77777777" w:rsidTr="00A3570E">
        <w:trPr>
          <w:trHeight w:val="45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5C0E5" w14:textId="77777777"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60CBF" w14:textId="77777777"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3E974" w14:textId="77777777"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000E5" w14:textId="77777777"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F57D7" w14:textId="77777777"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E0A3D" w:rsidRPr="004E0A3D" w14:paraId="7D98DD3B" w14:textId="77777777" w:rsidTr="00A3570E">
        <w:trPr>
          <w:trHeight w:val="33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878A4" w14:textId="77777777"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915E7" w14:textId="77777777"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A0F17" w14:textId="77777777"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1CCD6" w14:textId="77777777"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BDB4C" w14:textId="77777777"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E0A3D" w:rsidRPr="004E0A3D" w14:paraId="7616FCA0" w14:textId="77777777" w:rsidTr="00A3570E">
        <w:trPr>
          <w:trHeight w:val="40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C0C8E" w14:textId="77777777" w:rsidR="004E0A3D" w:rsidRPr="004E0A3D" w:rsidRDefault="004E0A3D" w:rsidP="004E0A3D">
            <w:pPr>
              <w:autoSpaceDE w:val="0"/>
              <w:snapToGrid w:val="0"/>
              <w:spacing w:after="200" w:line="36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A81A0" w14:textId="77777777" w:rsidR="004E0A3D" w:rsidRPr="004E0A3D" w:rsidRDefault="004E0A3D" w:rsidP="004E0A3D">
            <w:pPr>
              <w:autoSpaceDE w:val="0"/>
              <w:snapToGrid w:val="0"/>
              <w:spacing w:after="200" w:line="36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B891A" w14:textId="77777777" w:rsidR="004E0A3D" w:rsidRPr="004E0A3D" w:rsidRDefault="004E0A3D" w:rsidP="004E0A3D">
            <w:pPr>
              <w:autoSpaceDE w:val="0"/>
              <w:snapToGrid w:val="0"/>
              <w:spacing w:after="200" w:line="36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78A33" w14:textId="77777777" w:rsidR="004E0A3D" w:rsidRPr="004E0A3D" w:rsidRDefault="004E0A3D" w:rsidP="004E0A3D">
            <w:pPr>
              <w:autoSpaceDE w:val="0"/>
              <w:snapToGrid w:val="0"/>
              <w:spacing w:after="200" w:line="36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DCBF9" w14:textId="77777777" w:rsidR="004E0A3D" w:rsidRPr="004E0A3D" w:rsidRDefault="004E0A3D" w:rsidP="004E0A3D">
            <w:pPr>
              <w:autoSpaceDE w:val="0"/>
              <w:snapToGrid w:val="0"/>
              <w:spacing w:after="200" w:line="36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AE678EA" w14:textId="77777777" w:rsidR="004E0A3D" w:rsidRPr="004E0A3D" w:rsidRDefault="004E0A3D" w:rsidP="004E0A3D">
      <w:pPr>
        <w:autoSpaceDE w:val="0"/>
        <w:spacing w:after="200" w:line="360" w:lineRule="auto"/>
        <w:jc w:val="right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26B98D57" w14:textId="77777777" w:rsidR="004E0A3D" w:rsidRPr="004E0A3D" w:rsidRDefault="004E0A3D" w:rsidP="004E0A3D">
      <w:pPr>
        <w:autoSpaceDE w:val="0"/>
        <w:spacing w:after="200" w:line="360" w:lineRule="auto"/>
        <w:jc w:val="right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376FFE79" w14:textId="77777777" w:rsidR="004E0A3D" w:rsidRPr="004E0A3D" w:rsidRDefault="004E0A3D" w:rsidP="004E0A3D">
      <w:pPr>
        <w:autoSpaceDE w:val="0"/>
        <w:spacing w:after="200" w:line="360" w:lineRule="auto"/>
        <w:jc w:val="right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5E8246D1" w14:textId="77777777" w:rsidR="004E0A3D" w:rsidRPr="004E0A3D" w:rsidRDefault="004E0A3D" w:rsidP="004E0A3D">
      <w:pPr>
        <w:autoSpaceDE w:val="0"/>
        <w:spacing w:after="200" w:line="360" w:lineRule="auto"/>
        <w:jc w:val="right"/>
        <w:rPr>
          <w:rFonts w:ascii="Times New Roman" w:eastAsia="Calibri" w:hAnsi="Times New Roman" w:cs="Times New Roman"/>
          <w:kern w:val="0"/>
          <w14:ligatures w14:val="none"/>
        </w:rPr>
      </w:pPr>
      <w:r w:rsidRPr="004E0A3D">
        <w:rPr>
          <w:rFonts w:ascii="Times New Roman" w:eastAsia="Calibri" w:hAnsi="Times New Roman" w:cs="Times New Roman"/>
          <w:color w:val="000000"/>
          <w:kern w:val="0"/>
          <w14:ligatures w14:val="none"/>
        </w:rPr>
        <w:t>……………………………………………..</w:t>
      </w:r>
    </w:p>
    <w:p w14:paraId="244F88B9" w14:textId="43C904A2" w:rsidR="00E0007D" w:rsidRPr="00041937" w:rsidRDefault="004E0A3D" w:rsidP="00041937">
      <w:pPr>
        <w:autoSpaceDE w:val="0"/>
        <w:spacing w:after="0" w:line="360" w:lineRule="auto"/>
        <w:jc w:val="right"/>
        <w:rPr>
          <w:rFonts w:ascii="Times New Roman" w:eastAsia="Calibri" w:hAnsi="Times New Roman" w:cs="Times New Roman"/>
          <w:kern w:val="0"/>
          <w14:ligatures w14:val="none"/>
        </w:rPr>
      </w:pPr>
      <w:r w:rsidRPr="004E0A3D">
        <w:rPr>
          <w:rFonts w:ascii="Times New Roman" w:eastAsia="Calibri" w:hAnsi="Times New Roman" w:cs="Times New Roman"/>
          <w:i/>
          <w:iCs/>
          <w:color w:val="000000"/>
          <w:kern w:val="0"/>
          <w14:ligatures w14:val="none"/>
        </w:rPr>
        <w:t xml:space="preserve">(podpis Wykonawcy/Wykonawców) </w:t>
      </w:r>
    </w:p>
    <w:sectPr w:rsidR="00E0007D" w:rsidRPr="00041937" w:rsidSect="00741899">
      <w:pgSz w:w="11906" w:h="16838"/>
      <w:pgMar w:top="1276" w:right="1133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02328"/>
    <w:multiLevelType w:val="hybridMultilevel"/>
    <w:tmpl w:val="D9ECB4DE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" w15:restartNumberingAfterBreak="0">
    <w:nsid w:val="17182131"/>
    <w:multiLevelType w:val="hybridMultilevel"/>
    <w:tmpl w:val="71E623E2"/>
    <w:lvl w:ilvl="0" w:tplc="3F0AECD2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" w15:restartNumberingAfterBreak="0">
    <w:nsid w:val="22B24D83"/>
    <w:multiLevelType w:val="hybridMultilevel"/>
    <w:tmpl w:val="E47AC222"/>
    <w:lvl w:ilvl="0" w:tplc="DF24112C">
      <w:start w:val="2"/>
      <w:numFmt w:val="decimal"/>
      <w:lvlText w:val="%1."/>
      <w:lvlJc w:val="left"/>
      <w:pPr>
        <w:ind w:left="46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93F31"/>
    <w:multiLevelType w:val="hybridMultilevel"/>
    <w:tmpl w:val="CA9C81A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3CD66300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41563DB5"/>
    <w:multiLevelType w:val="hybridMultilevel"/>
    <w:tmpl w:val="23F24C26"/>
    <w:lvl w:ilvl="0" w:tplc="0415000F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F205231"/>
    <w:multiLevelType w:val="hybridMultilevel"/>
    <w:tmpl w:val="22D8FD22"/>
    <w:lvl w:ilvl="0" w:tplc="3F0AECD2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6F3A6EA8">
      <w:start w:val="1"/>
      <w:numFmt w:val="lowerLetter"/>
      <w:lvlText w:val="%2)"/>
      <w:lvlJc w:val="left"/>
      <w:pPr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6" w15:restartNumberingAfterBreak="0">
    <w:nsid w:val="51C67251"/>
    <w:multiLevelType w:val="hybridMultilevel"/>
    <w:tmpl w:val="78A025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7B2DDC"/>
    <w:multiLevelType w:val="hybridMultilevel"/>
    <w:tmpl w:val="20D60300"/>
    <w:lvl w:ilvl="0" w:tplc="F92CAA5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24"/>
      </w:rPr>
    </w:lvl>
    <w:lvl w:ilvl="1" w:tplc="4DE607F8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C32A07"/>
    <w:multiLevelType w:val="hybridMultilevel"/>
    <w:tmpl w:val="18A24A6C"/>
    <w:lvl w:ilvl="0" w:tplc="B668415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6F3A6EA8">
      <w:start w:val="1"/>
      <w:numFmt w:val="lowerLetter"/>
      <w:lvlText w:val="%2)"/>
      <w:lvlJc w:val="left"/>
      <w:pPr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9" w15:restartNumberingAfterBreak="0">
    <w:nsid w:val="6A8A7E37"/>
    <w:multiLevelType w:val="hybridMultilevel"/>
    <w:tmpl w:val="90CE9C74"/>
    <w:lvl w:ilvl="0" w:tplc="FFFFFFFF">
      <w:start w:val="1"/>
      <w:numFmt w:val="decimal"/>
      <w:lvlText w:val="%1."/>
      <w:lvlJc w:val="left"/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9116E7"/>
    <w:multiLevelType w:val="hybridMultilevel"/>
    <w:tmpl w:val="A106D114"/>
    <w:lvl w:ilvl="0" w:tplc="0415000F">
      <w:start w:val="1"/>
      <w:numFmt w:val="decimal"/>
      <w:lvlText w:val="%1."/>
      <w:lvlJc w:val="left"/>
      <w:pPr>
        <w:ind w:left="2897" w:hanging="360"/>
      </w:pPr>
    </w:lvl>
    <w:lvl w:ilvl="1" w:tplc="04150019" w:tentative="1">
      <w:start w:val="1"/>
      <w:numFmt w:val="lowerLetter"/>
      <w:lvlText w:val="%2."/>
      <w:lvlJc w:val="left"/>
      <w:pPr>
        <w:ind w:left="3617" w:hanging="360"/>
      </w:pPr>
    </w:lvl>
    <w:lvl w:ilvl="2" w:tplc="0415001B" w:tentative="1">
      <w:start w:val="1"/>
      <w:numFmt w:val="lowerRoman"/>
      <w:lvlText w:val="%3."/>
      <w:lvlJc w:val="right"/>
      <w:pPr>
        <w:ind w:left="4337" w:hanging="180"/>
      </w:pPr>
    </w:lvl>
    <w:lvl w:ilvl="3" w:tplc="0415000F" w:tentative="1">
      <w:start w:val="1"/>
      <w:numFmt w:val="decimal"/>
      <w:lvlText w:val="%4."/>
      <w:lvlJc w:val="left"/>
      <w:pPr>
        <w:ind w:left="5057" w:hanging="360"/>
      </w:pPr>
    </w:lvl>
    <w:lvl w:ilvl="4" w:tplc="04150019" w:tentative="1">
      <w:start w:val="1"/>
      <w:numFmt w:val="lowerLetter"/>
      <w:lvlText w:val="%5."/>
      <w:lvlJc w:val="left"/>
      <w:pPr>
        <w:ind w:left="5777" w:hanging="360"/>
      </w:pPr>
    </w:lvl>
    <w:lvl w:ilvl="5" w:tplc="0415001B" w:tentative="1">
      <w:start w:val="1"/>
      <w:numFmt w:val="lowerRoman"/>
      <w:lvlText w:val="%6."/>
      <w:lvlJc w:val="right"/>
      <w:pPr>
        <w:ind w:left="6497" w:hanging="180"/>
      </w:pPr>
    </w:lvl>
    <w:lvl w:ilvl="6" w:tplc="0415000F" w:tentative="1">
      <w:start w:val="1"/>
      <w:numFmt w:val="decimal"/>
      <w:lvlText w:val="%7."/>
      <w:lvlJc w:val="left"/>
      <w:pPr>
        <w:ind w:left="7217" w:hanging="360"/>
      </w:pPr>
    </w:lvl>
    <w:lvl w:ilvl="7" w:tplc="04150019" w:tentative="1">
      <w:start w:val="1"/>
      <w:numFmt w:val="lowerLetter"/>
      <w:lvlText w:val="%8."/>
      <w:lvlJc w:val="left"/>
      <w:pPr>
        <w:ind w:left="7937" w:hanging="360"/>
      </w:pPr>
    </w:lvl>
    <w:lvl w:ilvl="8" w:tplc="0415001B" w:tentative="1">
      <w:start w:val="1"/>
      <w:numFmt w:val="lowerRoman"/>
      <w:lvlText w:val="%9."/>
      <w:lvlJc w:val="right"/>
      <w:pPr>
        <w:ind w:left="8657" w:hanging="180"/>
      </w:pPr>
    </w:lvl>
  </w:abstractNum>
  <w:abstractNum w:abstractNumId="11" w15:restartNumberingAfterBreak="0">
    <w:nsid w:val="70C45EB5"/>
    <w:multiLevelType w:val="hybridMultilevel"/>
    <w:tmpl w:val="D176380A"/>
    <w:lvl w:ilvl="0" w:tplc="04150017">
      <w:start w:val="1"/>
      <w:numFmt w:val="lowerLetter"/>
      <w:lvlText w:val="%1)"/>
      <w:lvlJc w:val="left"/>
      <w:pPr>
        <w:ind w:left="723" w:hanging="360"/>
      </w:pPr>
    </w:lvl>
    <w:lvl w:ilvl="1" w:tplc="04150019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2" w15:restartNumberingAfterBreak="0">
    <w:nsid w:val="73BA6739"/>
    <w:multiLevelType w:val="hybridMultilevel"/>
    <w:tmpl w:val="849AA3EA"/>
    <w:lvl w:ilvl="0" w:tplc="04150011">
      <w:start w:val="1"/>
      <w:numFmt w:val="decimal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3" w15:restartNumberingAfterBreak="0">
    <w:nsid w:val="7A585F77"/>
    <w:multiLevelType w:val="hybridMultilevel"/>
    <w:tmpl w:val="5560C216"/>
    <w:lvl w:ilvl="0" w:tplc="B668415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7148C"/>
    <w:multiLevelType w:val="hybridMultilevel"/>
    <w:tmpl w:val="DB0C0500"/>
    <w:lvl w:ilvl="0" w:tplc="810C13F4">
      <w:start w:val="2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num w:numId="1" w16cid:durableId="2016223930">
    <w:abstractNumId w:val="3"/>
  </w:num>
  <w:num w:numId="2" w16cid:durableId="1691949769">
    <w:abstractNumId w:val="10"/>
  </w:num>
  <w:num w:numId="3" w16cid:durableId="1111389384">
    <w:abstractNumId w:val="2"/>
  </w:num>
  <w:num w:numId="4" w16cid:durableId="1680617381">
    <w:abstractNumId w:val="1"/>
  </w:num>
  <w:num w:numId="5" w16cid:durableId="100105200">
    <w:abstractNumId w:val="5"/>
  </w:num>
  <w:num w:numId="6" w16cid:durableId="2142652281">
    <w:abstractNumId w:val="11"/>
  </w:num>
  <w:num w:numId="7" w16cid:durableId="531188317">
    <w:abstractNumId w:val="14"/>
  </w:num>
  <w:num w:numId="8" w16cid:durableId="379983220">
    <w:abstractNumId w:val="8"/>
  </w:num>
  <w:num w:numId="9" w16cid:durableId="857155117">
    <w:abstractNumId w:val="13"/>
  </w:num>
  <w:num w:numId="10" w16cid:durableId="1136147204">
    <w:abstractNumId w:val="9"/>
  </w:num>
  <w:num w:numId="11" w16cid:durableId="892884111">
    <w:abstractNumId w:val="4"/>
  </w:num>
  <w:num w:numId="12" w16cid:durableId="743796819">
    <w:abstractNumId w:val="7"/>
  </w:num>
  <w:num w:numId="13" w16cid:durableId="1879246125">
    <w:abstractNumId w:val="0"/>
  </w:num>
  <w:num w:numId="14" w16cid:durableId="1910000986">
    <w:abstractNumId w:val="12"/>
  </w:num>
  <w:num w:numId="15" w16cid:durableId="5557777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A3D"/>
    <w:rsid w:val="00041937"/>
    <w:rsid w:val="0009366F"/>
    <w:rsid w:val="0035224D"/>
    <w:rsid w:val="004E0A3D"/>
    <w:rsid w:val="00A3570E"/>
    <w:rsid w:val="00A53AC5"/>
    <w:rsid w:val="00AB13F0"/>
    <w:rsid w:val="00BE3D48"/>
    <w:rsid w:val="00E0007D"/>
    <w:rsid w:val="00EB278E"/>
    <w:rsid w:val="00F6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D77F8"/>
  <w15:chartTrackingRefBased/>
  <w15:docId w15:val="{5E4E522B-DB4C-4277-8DF4-CA2A356EA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3A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2541</Words>
  <Characters>15246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Szlichtyngowa</dc:creator>
  <cp:keywords/>
  <dc:description/>
  <cp:lastModifiedBy>Gmina Szlichtyngowa</cp:lastModifiedBy>
  <cp:revision>11</cp:revision>
  <cp:lastPrinted>2023-11-15T10:09:00Z</cp:lastPrinted>
  <dcterms:created xsi:type="dcterms:W3CDTF">2023-04-25T11:06:00Z</dcterms:created>
  <dcterms:modified xsi:type="dcterms:W3CDTF">2023-11-15T10:11:00Z</dcterms:modified>
</cp:coreProperties>
</file>