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DD9" w:rsidRPr="00E52E36" w:rsidRDefault="00860DD9" w:rsidP="00860DD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b/>
        </w:rPr>
        <w:t xml:space="preserve">Załącznik nr 2 do zapytania ofertowego 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60DD9" w:rsidRPr="00E52E36" w:rsidRDefault="00860DD9" w:rsidP="00860DD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860DD9" w:rsidRPr="00E52E36" w:rsidRDefault="00860DD9" w:rsidP="00860DD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:rsidR="00860DD9" w:rsidRPr="00E52E36" w:rsidRDefault="00860DD9" w:rsidP="00860DD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:rsidR="00860DD9" w:rsidRPr="00E52E36" w:rsidRDefault="00860DD9" w:rsidP="00860DD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REGON**):.............................................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860DD9" w:rsidRPr="00E52E36" w:rsidRDefault="00860DD9" w:rsidP="00860DD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860DD9" w:rsidRPr="00E52E36" w:rsidRDefault="00860DD9" w:rsidP="00860DD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0DD9" w:rsidRPr="00E52E36" w:rsidRDefault="00860DD9" w:rsidP="00860DD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2E36"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:rsidR="00860DD9" w:rsidRPr="00E52E36" w:rsidRDefault="00860DD9" w:rsidP="00860DD9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b/>
          <w:sz w:val="24"/>
          <w:szCs w:val="24"/>
        </w:rPr>
        <w:t>DOTYCZĄCE PRZESŁANEK WYKLUCZENIA Z POSTĘPOWANIA</w:t>
      </w:r>
    </w:p>
    <w:p w:rsidR="00860DD9" w:rsidRPr="00E52E36" w:rsidRDefault="00860DD9" w:rsidP="00860DD9">
      <w:pPr>
        <w:spacing w:after="0"/>
        <w:ind w:left="5664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0DD9" w:rsidRPr="00E52E36" w:rsidRDefault="00860DD9" w:rsidP="00860DD9">
      <w:pPr>
        <w:spacing w:after="0"/>
        <w:ind w:left="5664"/>
        <w:rPr>
          <w:rFonts w:ascii="Times New Roman" w:eastAsia="Calibri" w:hAnsi="Times New Roman" w:cs="Times New Roman"/>
          <w:b/>
          <w:sz w:val="24"/>
          <w:szCs w:val="24"/>
        </w:rPr>
      </w:pPr>
      <w:r w:rsidRPr="00E52E36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:rsidR="00860DD9" w:rsidRPr="00E52E36" w:rsidRDefault="00860DD9" w:rsidP="00860DD9">
      <w:pPr>
        <w:spacing w:after="0"/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Gmina Szlichtyngowa</w:t>
      </w:r>
    </w:p>
    <w:p w:rsidR="00860DD9" w:rsidRPr="00E52E36" w:rsidRDefault="00860DD9" w:rsidP="00860DD9">
      <w:pPr>
        <w:spacing w:after="0"/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ul. Rynek 1</w:t>
      </w:r>
    </w:p>
    <w:p w:rsidR="00860DD9" w:rsidRPr="00E52E36" w:rsidRDefault="00860DD9" w:rsidP="00860DD9">
      <w:pPr>
        <w:spacing w:after="0"/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67-407 Szlichtyngowa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0DD9" w:rsidRDefault="00860DD9" w:rsidP="00860DD9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</w:t>
      </w:r>
      <w:r>
        <w:rPr>
          <w:rFonts w:ascii="Times New Roman" w:eastAsia="Calibri" w:hAnsi="Times New Roman" w:cs="Times New Roman"/>
          <w:sz w:val="24"/>
          <w:szCs w:val="24"/>
        </w:rPr>
        <w:t>10</w:t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-06-2021r. nr: </w:t>
      </w:r>
      <w:r w:rsidRPr="00E52E36">
        <w:rPr>
          <w:rFonts w:ascii="Times New Roman" w:eastAsia="Times New Roman" w:hAnsi="Times New Roman" w:cs="Times New Roman"/>
          <w:sz w:val="24"/>
          <w:szCs w:val="24"/>
          <w:lang w:eastAsia="pl-PL"/>
        </w:rPr>
        <w:t>RIPP.271.2.4.2021</w:t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:rsidR="00860DD9" w:rsidRPr="00E52E36" w:rsidRDefault="00860DD9" w:rsidP="00860DD9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Wykonanie dokumentacji projektowo - kosztorysowej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zadania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pn.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860DD9" w:rsidRPr="00E52E36" w:rsidRDefault="00860DD9" w:rsidP="00860DD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„Przebudowa drogi gminnej nr 5804F w Dryżynie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 wraz z przebudową infrastruktury technicznej”</w:t>
      </w: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działając w imieniu i na rzecz: </w:t>
      </w: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52E36">
        <w:rPr>
          <w:rFonts w:ascii="Times New Roman" w:eastAsia="Calibri" w:hAnsi="Times New Roman" w:cs="Times New Roman"/>
          <w:b/>
          <w:sz w:val="24"/>
          <w:szCs w:val="24"/>
        </w:rPr>
        <w:t>OŚWIADCZAM, CO NASTĘPUJE:</w:t>
      </w: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1.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2.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Oświadczam, że nie podlegam wykluczeniu z postępowania na podstawie art. 109 ust. 1 pkt 2 </w:t>
      </w:r>
      <w:proofErr w:type="spellStart"/>
      <w:r w:rsidRPr="00E52E36">
        <w:rPr>
          <w:rFonts w:ascii="Times New Roman" w:eastAsia="Calibri" w:hAnsi="Times New Roman" w:cs="Times New Roman"/>
          <w:sz w:val="24"/>
          <w:szCs w:val="24"/>
        </w:rPr>
        <w:t>lit.a</w:t>
      </w:r>
      <w:proofErr w:type="spellEnd"/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, pkt 2 lit. b  i ust. 3 ustawy Prawo zamówień publicznych.</w:t>
      </w: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0DD9" w:rsidRPr="00E52E36" w:rsidRDefault="00860DD9" w:rsidP="00860DD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………………………….. dnia ……… ….. roku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/Podpis i pieczęć osoby upoważnionej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do podpisywania oferty/</w:t>
      </w: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0DD9" w:rsidRPr="00E52E36" w:rsidRDefault="00860DD9" w:rsidP="00860DD9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860DD9" w:rsidRDefault="00697F6F" w:rsidP="00860DD9">
      <w:bookmarkStart w:id="0" w:name="_GoBack"/>
      <w:bookmarkEnd w:id="0"/>
    </w:p>
    <w:sectPr w:rsidR="00697F6F" w:rsidRPr="00860D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565" w:rsidRDefault="000A1565" w:rsidP="000A0ABC">
      <w:pPr>
        <w:spacing w:after="0" w:line="240" w:lineRule="auto"/>
      </w:pPr>
      <w:r>
        <w:separator/>
      </w:r>
    </w:p>
  </w:endnote>
  <w:endnote w:type="continuationSeparator" w:id="0">
    <w:p w:rsidR="000A1565" w:rsidRDefault="000A1565" w:rsidP="000A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565" w:rsidRDefault="000A1565" w:rsidP="000A0ABC">
      <w:pPr>
        <w:spacing w:after="0" w:line="240" w:lineRule="auto"/>
      </w:pPr>
      <w:r>
        <w:separator/>
      </w:r>
    </w:p>
  </w:footnote>
  <w:footnote w:type="continuationSeparator" w:id="0">
    <w:p w:rsidR="000A1565" w:rsidRDefault="000A1565" w:rsidP="000A0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ABC" w:rsidRPr="000A0ABC" w:rsidRDefault="000A0ABC">
    <w:pPr>
      <w:pStyle w:val="Nagwek"/>
      <w:rPr>
        <w:rFonts w:ascii="Times New Roman" w:hAnsi="Times New Roman" w:cs="Times New Roman"/>
        <w:sz w:val="24"/>
      </w:rPr>
    </w:pPr>
    <w:r w:rsidRPr="000A0ABC">
      <w:rPr>
        <w:rFonts w:ascii="Times New Roman" w:hAnsi="Times New Roman" w:cs="Times New Roman"/>
        <w:sz w:val="24"/>
      </w:rPr>
      <w:t>RIPP.271.2.4.2021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>
      <w:start w:val="1"/>
      <w:numFmt w:val="lowerLetter"/>
      <w:lvlText w:val="%2."/>
      <w:lvlJc w:val="left"/>
      <w:pPr>
        <w:ind w:left="3617" w:hanging="360"/>
      </w:pPr>
    </w:lvl>
    <w:lvl w:ilvl="2" w:tplc="0415001B">
      <w:start w:val="1"/>
      <w:numFmt w:val="lowerRoman"/>
      <w:lvlText w:val="%3."/>
      <w:lvlJc w:val="right"/>
      <w:pPr>
        <w:ind w:left="4337" w:hanging="180"/>
      </w:pPr>
    </w:lvl>
    <w:lvl w:ilvl="3" w:tplc="0415000F">
      <w:start w:val="1"/>
      <w:numFmt w:val="decimal"/>
      <w:lvlText w:val="%4."/>
      <w:lvlJc w:val="left"/>
      <w:pPr>
        <w:ind w:left="5057" w:hanging="360"/>
      </w:pPr>
    </w:lvl>
    <w:lvl w:ilvl="4" w:tplc="04150019">
      <w:start w:val="1"/>
      <w:numFmt w:val="lowerLetter"/>
      <w:lvlText w:val="%5."/>
      <w:lvlJc w:val="left"/>
      <w:pPr>
        <w:ind w:left="5777" w:hanging="360"/>
      </w:pPr>
    </w:lvl>
    <w:lvl w:ilvl="5" w:tplc="0415001B">
      <w:start w:val="1"/>
      <w:numFmt w:val="lowerRoman"/>
      <w:lvlText w:val="%6."/>
      <w:lvlJc w:val="right"/>
      <w:pPr>
        <w:ind w:left="6497" w:hanging="180"/>
      </w:pPr>
    </w:lvl>
    <w:lvl w:ilvl="6" w:tplc="0415000F">
      <w:start w:val="1"/>
      <w:numFmt w:val="decimal"/>
      <w:lvlText w:val="%7."/>
      <w:lvlJc w:val="left"/>
      <w:pPr>
        <w:ind w:left="7217" w:hanging="360"/>
      </w:pPr>
    </w:lvl>
    <w:lvl w:ilvl="7" w:tplc="04150019">
      <w:start w:val="1"/>
      <w:numFmt w:val="lowerLetter"/>
      <w:lvlText w:val="%8."/>
      <w:lvlJc w:val="left"/>
      <w:pPr>
        <w:ind w:left="7937" w:hanging="360"/>
      </w:pPr>
    </w:lvl>
    <w:lvl w:ilvl="8" w:tplc="0415001B">
      <w:start w:val="1"/>
      <w:numFmt w:val="lowerRoman"/>
      <w:lvlText w:val="%9."/>
      <w:lvlJc w:val="right"/>
      <w:pPr>
        <w:ind w:left="86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6F"/>
    <w:rsid w:val="000A0ABC"/>
    <w:rsid w:val="000A1565"/>
    <w:rsid w:val="00697F6F"/>
    <w:rsid w:val="00860DD9"/>
    <w:rsid w:val="008E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0D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0D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2021-06-10T12:14:00Z</dcterms:created>
  <dcterms:modified xsi:type="dcterms:W3CDTF">2021-06-10T12:14:00Z</dcterms:modified>
</cp:coreProperties>
</file>