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7FFC8" w14:textId="100C9259" w:rsidR="00345C2E" w:rsidRPr="00A03A08" w:rsidRDefault="00345C2E" w:rsidP="00B87FD4">
      <w:pPr>
        <w:spacing w:after="0" w:line="360" w:lineRule="auto"/>
        <w:ind w:left="4956" w:firstLine="708"/>
        <w:rPr>
          <w:rFonts w:ascii="Times New Roman" w:hAnsi="Times New Roman" w:cs="Times New Roman"/>
        </w:rPr>
      </w:pPr>
      <w:bookmarkStart w:id="0" w:name="_Hlk42245304"/>
      <w:r w:rsidRPr="00A03A08">
        <w:rPr>
          <w:rFonts w:ascii="Times New Roman" w:hAnsi="Times New Roman" w:cs="Times New Roman"/>
        </w:rPr>
        <w:t xml:space="preserve">………...………..., </w:t>
      </w:r>
      <w:proofErr w:type="gramStart"/>
      <w:r w:rsidRPr="00A03A08">
        <w:rPr>
          <w:rFonts w:ascii="Times New Roman" w:hAnsi="Times New Roman" w:cs="Times New Roman"/>
        </w:rPr>
        <w:t>dnia….</w:t>
      </w:r>
      <w:proofErr w:type="gramEnd"/>
      <w:r w:rsidRPr="00A03A08">
        <w:rPr>
          <w:rFonts w:ascii="Times New Roman" w:hAnsi="Times New Roman" w:cs="Times New Roman"/>
        </w:rPr>
        <w:t>…</w:t>
      </w:r>
      <w:r w:rsidR="004F34B6">
        <w:rPr>
          <w:rFonts w:ascii="Times New Roman" w:hAnsi="Times New Roman" w:cs="Times New Roman"/>
        </w:rPr>
        <w:t>……</w:t>
      </w:r>
      <w:r w:rsidRPr="00A03A08">
        <w:rPr>
          <w:rFonts w:ascii="Times New Roman" w:hAnsi="Times New Roman" w:cs="Times New Roman"/>
        </w:rPr>
        <w:t xml:space="preserve"> r.</w:t>
      </w:r>
    </w:p>
    <w:p w14:paraId="2D57A06E" w14:textId="77777777" w:rsidR="00345C2E" w:rsidRPr="00345C2E" w:rsidRDefault="00345C2E" w:rsidP="00B87FD4">
      <w:pPr>
        <w:spacing w:after="0" w:line="240" w:lineRule="auto"/>
        <w:rPr>
          <w:rFonts w:ascii="Times New Roman" w:hAnsi="Times New Roman" w:cs="Times New Roman"/>
        </w:rPr>
      </w:pPr>
      <w:r w:rsidRPr="00345C2E">
        <w:rPr>
          <w:rFonts w:ascii="Times New Roman" w:hAnsi="Times New Roman" w:cs="Times New Roman"/>
        </w:rPr>
        <w:t>…………………………...........................</w:t>
      </w:r>
    </w:p>
    <w:p w14:paraId="15B2671E" w14:textId="77777777" w:rsidR="00345C2E" w:rsidRPr="00A03A08" w:rsidRDefault="00345C2E" w:rsidP="00B87FD4">
      <w:pPr>
        <w:spacing w:after="0" w:line="240" w:lineRule="auto"/>
        <w:rPr>
          <w:rFonts w:ascii="Times New Roman" w:hAnsi="Times New Roman" w:cs="Times New Roman"/>
        </w:rPr>
      </w:pPr>
      <w:r w:rsidRPr="00A03A08">
        <w:rPr>
          <w:rFonts w:ascii="Times New Roman" w:hAnsi="Times New Roman" w:cs="Times New Roman"/>
        </w:rPr>
        <w:t>(imię i nazwisko)</w:t>
      </w:r>
    </w:p>
    <w:p w14:paraId="782AA47D" w14:textId="77777777" w:rsidR="004307E3" w:rsidRPr="00A03A08" w:rsidRDefault="004307E3" w:rsidP="00B87FD4">
      <w:pPr>
        <w:spacing w:after="0" w:line="240" w:lineRule="auto"/>
        <w:rPr>
          <w:rFonts w:ascii="Times New Roman" w:hAnsi="Times New Roman" w:cs="Times New Roman"/>
        </w:rPr>
      </w:pPr>
    </w:p>
    <w:p w14:paraId="16F55144" w14:textId="77777777" w:rsidR="00345C2E" w:rsidRPr="00A03A08" w:rsidRDefault="00345C2E" w:rsidP="00B87FD4">
      <w:pPr>
        <w:spacing w:after="0" w:line="360" w:lineRule="auto"/>
        <w:rPr>
          <w:rFonts w:ascii="Times New Roman" w:hAnsi="Times New Roman" w:cs="Times New Roman"/>
        </w:rPr>
      </w:pPr>
      <w:r w:rsidRPr="00A03A08">
        <w:rPr>
          <w:rFonts w:ascii="Times New Roman" w:hAnsi="Times New Roman" w:cs="Times New Roman"/>
        </w:rPr>
        <w:t>…………………………...........................</w:t>
      </w:r>
    </w:p>
    <w:p w14:paraId="5C3B48EF" w14:textId="77777777" w:rsidR="00345C2E" w:rsidRPr="00A03A08" w:rsidRDefault="00345C2E" w:rsidP="00B87FD4">
      <w:pPr>
        <w:spacing w:after="0" w:line="240" w:lineRule="auto"/>
        <w:rPr>
          <w:rFonts w:ascii="Times New Roman" w:hAnsi="Times New Roman" w:cs="Times New Roman"/>
        </w:rPr>
      </w:pPr>
      <w:r w:rsidRPr="00A03A08">
        <w:rPr>
          <w:rFonts w:ascii="Times New Roman" w:hAnsi="Times New Roman" w:cs="Times New Roman"/>
        </w:rPr>
        <w:t>…………………………...........................</w:t>
      </w:r>
    </w:p>
    <w:p w14:paraId="6969F19B" w14:textId="77777777" w:rsidR="00345C2E" w:rsidRPr="00A03A08" w:rsidRDefault="00345C2E" w:rsidP="00B87FD4">
      <w:pPr>
        <w:spacing w:after="0" w:line="240" w:lineRule="auto"/>
        <w:rPr>
          <w:rFonts w:ascii="Times New Roman" w:hAnsi="Times New Roman" w:cs="Times New Roman"/>
        </w:rPr>
      </w:pPr>
      <w:r w:rsidRPr="00A03A08">
        <w:rPr>
          <w:rFonts w:ascii="Times New Roman" w:hAnsi="Times New Roman" w:cs="Times New Roman"/>
        </w:rPr>
        <w:t>(adres zamieszkania na terenie gminy)</w:t>
      </w:r>
    </w:p>
    <w:p w14:paraId="514470DA" w14:textId="77777777" w:rsidR="00FF35B0" w:rsidRDefault="00FF35B0" w:rsidP="00B87FD4">
      <w:pPr>
        <w:spacing w:after="0" w:line="360" w:lineRule="auto"/>
        <w:ind w:left="4248"/>
        <w:rPr>
          <w:rFonts w:ascii="Times New Roman" w:hAnsi="Times New Roman" w:cs="Times New Roman"/>
          <w:b/>
          <w:bCs/>
          <w:sz w:val="24"/>
          <w:szCs w:val="24"/>
        </w:rPr>
      </w:pPr>
    </w:p>
    <w:p w14:paraId="7E0E8CA9" w14:textId="3A8667AF" w:rsidR="00345C2E" w:rsidRPr="00E22AF0" w:rsidRDefault="00345C2E" w:rsidP="00B87FD4">
      <w:pPr>
        <w:spacing w:after="0" w:line="360" w:lineRule="auto"/>
        <w:ind w:left="4248"/>
        <w:rPr>
          <w:rFonts w:ascii="Times New Roman" w:hAnsi="Times New Roman" w:cs="Times New Roman"/>
          <w:b/>
          <w:bCs/>
          <w:sz w:val="24"/>
          <w:szCs w:val="24"/>
        </w:rPr>
      </w:pPr>
      <w:r w:rsidRPr="00E22AF0">
        <w:rPr>
          <w:rFonts w:ascii="Times New Roman" w:hAnsi="Times New Roman" w:cs="Times New Roman"/>
          <w:b/>
          <w:bCs/>
          <w:sz w:val="24"/>
          <w:szCs w:val="24"/>
        </w:rPr>
        <w:t>Pan</w:t>
      </w:r>
      <w:r w:rsidR="004F34B6" w:rsidRPr="00E22AF0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="00E22AF0" w:rsidRPr="00E22AF0">
        <w:rPr>
          <w:rFonts w:ascii="Times New Roman" w:hAnsi="Times New Roman" w:cs="Times New Roman"/>
          <w:b/>
          <w:bCs/>
          <w:sz w:val="24"/>
          <w:szCs w:val="24"/>
        </w:rPr>
        <w:t>Anna Zalewska</w:t>
      </w:r>
    </w:p>
    <w:p w14:paraId="0F3724E3" w14:textId="33FCBF9E" w:rsidR="00345C2E" w:rsidRPr="00A03A08" w:rsidRDefault="00345C2E" w:rsidP="00B87FD4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E22AF0">
        <w:rPr>
          <w:rFonts w:ascii="Times New Roman" w:hAnsi="Times New Roman" w:cs="Times New Roman"/>
          <w:b/>
          <w:bCs/>
          <w:sz w:val="24"/>
          <w:szCs w:val="24"/>
        </w:rPr>
        <w:t>Przewodnicząc</w:t>
      </w:r>
      <w:r w:rsidR="004F34B6" w:rsidRPr="00E22AF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E22AF0">
        <w:rPr>
          <w:rFonts w:ascii="Times New Roman" w:hAnsi="Times New Roman" w:cs="Times New Roman"/>
          <w:b/>
          <w:bCs/>
          <w:sz w:val="24"/>
          <w:szCs w:val="24"/>
        </w:rPr>
        <w:t xml:space="preserve"> Rady </w:t>
      </w:r>
      <w:r w:rsidR="00E22AF0" w:rsidRPr="00E22AF0">
        <w:rPr>
          <w:rFonts w:ascii="Times New Roman" w:hAnsi="Times New Roman" w:cs="Times New Roman"/>
          <w:b/>
          <w:bCs/>
          <w:sz w:val="24"/>
          <w:szCs w:val="24"/>
        </w:rPr>
        <w:t>Miejskiej Szlichtyngowa</w:t>
      </w:r>
    </w:p>
    <w:p w14:paraId="6D1EBAA3" w14:textId="77777777" w:rsidR="00345C2E" w:rsidRPr="00345C2E" w:rsidRDefault="00345C2E" w:rsidP="00B87FD4">
      <w:pPr>
        <w:spacing w:after="0" w:line="360" w:lineRule="auto"/>
        <w:ind w:left="6663"/>
        <w:rPr>
          <w:rFonts w:ascii="Times New Roman" w:hAnsi="Times New Roman" w:cs="Times New Roman"/>
        </w:rPr>
      </w:pPr>
    </w:p>
    <w:p w14:paraId="4EEAE498" w14:textId="77777777" w:rsidR="00345C2E" w:rsidRPr="00345C2E" w:rsidRDefault="00345C2E" w:rsidP="00B87FD4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345C2E">
        <w:rPr>
          <w:rFonts w:ascii="Times New Roman" w:hAnsi="Times New Roman" w:cs="Times New Roman"/>
          <w:b/>
        </w:rPr>
        <w:t>ZGŁOSZENIE O UDZIALE W DEBACIE NAD RAPORTEM O STANIE GMINY</w:t>
      </w:r>
    </w:p>
    <w:p w14:paraId="24506BEB" w14:textId="77777777" w:rsidR="00345C2E" w:rsidRPr="00345C2E" w:rsidRDefault="00345C2E" w:rsidP="00B87FD4">
      <w:pPr>
        <w:spacing w:after="0" w:line="360" w:lineRule="auto"/>
        <w:rPr>
          <w:rFonts w:ascii="Times New Roman" w:hAnsi="Times New Roman" w:cs="Times New Roman"/>
          <w:b/>
        </w:rPr>
      </w:pPr>
    </w:p>
    <w:p w14:paraId="3C48E1E6" w14:textId="5DD47481" w:rsidR="00345C2E" w:rsidRDefault="00345C2E" w:rsidP="00B87FD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345C2E">
        <w:rPr>
          <w:rFonts w:ascii="Times New Roman" w:hAnsi="Times New Roman" w:cs="Times New Roman"/>
        </w:rPr>
        <w:t xml:space="preserve">Na podstawie art. 28aa ust. 7 ustawy z dnia 8 marca 1990 r. o samorządzie gminnym (Dz.U. </w:t>
      </w:r>
      <w:r w:rsidR="00FF35B0">
        <w:rPr>
          <w:rFonts w:ascii="Times New Roman" w:hAnsi="Times New Roman" w:cs="Times New Roman"/>
        </w:rPr>
        <w:br/>
      </w:r>
      <w:r w:rsidRPr="00345C2E">
        <w:rPr>
          <w:rFonts w:ascii="Times New Roman" w:hAnsi="Times New Roman" w:cs="Times New Roman"/>
        </w:rPr>
        <w:t>z 202</w:t>
      </w:r>
      <w:r w:rsidR="00206E06">
        <w:rPr>
          <w:rFonts w:ascii="Times New Roman" w:hAnsi="Times New Roman" w:cs="Times New Roman"/>
        </w:rPr>
        <w:t>4</w:t>
      </w:r>
      <w:r w:rsidRPr="00345C2E">
        <w:rPr>
          <w:rFonts w:ascii="Times New Roman" w:hAnsi="Times New Roman" w:cs="Times New Roman"/>
        </w:rPr>
        <w:t xml:space="preserve"> r. poz.</w:t>
      </w:r>
      <w:r w:rsidR="001944E9">
        <w:rPr>
          <w:rFonts w:ascii="Times New Roman" w:hAnsi="Times New Roman" w:cs="Times New Roman"/>
        </w:rPr>
        <w:t xml:space="preserve"> 1465 ze zm.</w:t>
      </w:r>
      <w:r w:rsidRPr="00345C2E">
        <w:rPr>
          <w:rFonts w:ascii="Times New Roman" w:hAnsi="Times New Roman" w:cs="Times New Roman"/>
        </w:rPr>
        <w:t xml:space="preserve">) zgłaszam swój udział w debacie nad </w:t>
      </w:r>
      <w:r w:rsidR="00B41AC0">
        <w:rPr>
          <w:rFonts w:ascii="Times New Roman" w:hAnsi="Times New Roman" w:cs="Times New Roman"/>
        </w:rPr>
        <w:t>R</w:t>
      </w:r>
      <w:r w:rsidRPr="00345C2E">
        <w:rPr>
          <w:rFonts w:ascii="Times New Roman" w:hAnsi="Times New Roman" w:cs="Times New Roman"/>
        </w:rPr>
        <w:t xml:space="preserve">aportem o stanie Gminy </w:t>
      </w:r>
      <w:r w:rsidR="00B41AC0">
        <w:rPr>
          <w:rFonts w:ascii="Times New Roman" w:hAnsi="Times New Roman" w:cs="Times New Roman"/>
        </w:rPr>
        <w:t>Szlichtyngowa za 2024 rok</w:t>
      </w:r>
      <w:r w:rsidRPr="00345C2E">
        <w:rPr>
          <w:rFonts w:ascii="Times New Roman" w:hAnsi="Times New Roman" w:cs="Times New Roman"/>
        </w:rPr>
        <w:t>.</w:t>
      </w:r>
    </w:p>
    <w:p w14:paraId="530F11FD" w14:textId="77777777" w:rsidR="00345C2E" w:rsidRDefault="00530A7D" w:rsidP="00B87FD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5C2E">
        <w:rPr>
          <w:rFonts w:ascii="Times New Roman" w:eastAsia="Times New Roman" w:hAnsi="Times New Roman" w:cs="Times New Roman"/>
          <w:sz w:val="24"/>
          <w:szCs w:val="24"/>
          <w:lang w:eastAsia="pl-PL"/>
        </w:rPr>
        <w:t>Swoje zgłoszenie przedkładam z poparciem następujących osób</w:t>
      </w:r>
      <w:r w:rsidR="00D567D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13D31E4" w14:textId="77777777" w:rsidR="00FF35B0" w:rsidRDefault="00FF35B0" w:rsidP="00B87FD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817"/>
        <w:gridCol w:w="5982"/>
        <w:gridCol w:w="2381"/>
      </w:tblGrid>
      <w:tr w:rsidR="00530A7D" w:rsidRPr="00FC09AE" w14:paraId="33B213DE" w14:textId="77777777" w:rsidTr="00FF35B0">
        <w:trPr>
          <w:trHeight w:val="346"/>
        </w:trPr>
        <w:tc>
          <w:tcPr>
            <w:tcW w:w="817" w:type="dxa"/>
            <w:vAlign w:val="center"/>
          </w:tcPr>
          <w:p w14:paraId="04320429" w14:textId="43AFCEF8" w:rsidR="00530A7D" w:rsidRPr="00FC09AE" w:rsidRDefault="00530A7D" w:rsidP="00FF35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C09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</w:t>
            </w:r>
            <w:r w:rsidR="00FF35B0" w:rsidRPr="00FC09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  <w:r w:rsidRPr="00FC09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p.</w:t>
            </w:r>
          </w:p>
        </w:tc>
        <w:tc>
          <w:tcPr>
            <w:tcW w:w="5982" w:type="dxa"/>
            <w:vAlign w:val="center"/>
          </w:tcPr>
          <w:p w14:paraId="0DD645EE" w14:textId="77777777" w:rsidR="00530A7D" w:rsidRPr="00FC09AE" w:rsidRDefault="00530A7D" w:rsidP="00FF35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C09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2381" w:type="dxa"/>
            <w:vAlign w:val="center"/>
          </w:tcPr>
          <w:p w14:paraId="7045754E" w14:textId="77777777" w:rsidR="00530A7D" w:rsidRPr="00FC09AE" w:rsidRDefault="00530A7D" w:rsidP="00FF35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C09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Podpis</w:t>
            </w:r>
          </w:p>
        </w:tc>
      </w:tr>
      <w:tr w:rsidR="00530A7D" w14:paraId="2F7C7072" w14:textId="77777777" w:rsidTr="00A03A08">
        <w:tc>
          <w:tcPr>
            <w:tcW w:w="817" w:type="dxa"/>
            <w:vAlign w:val="center"/>
          </w:tcPr>
          <w:p w14:paraId="51B10018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0E5D6766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30545CE4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553E9132" w14:textId="77777777" w:rsidTr="00A03A08">
        <w:tc>
          <w:tcPr>
            <w:tcW w:w="817" w:type="dxa"/>
            <w:vAlign w:val="center"/>
          </w:tcPr>
          <w:p w14:paraId="53F2822E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19790477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52AD1655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61BA3692" w14:textId="77777777" w:rsidTr="00A03A08">
        <w:tc>
          <w:tcPr>
            <w:tcW w:w="817" w:type="dxa"/>
            <w:vAlign w:val="center"/>
          </w:tcPr>
          <w:p w14:paraId="5C550E98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461DB87B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7D3B29A9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5ACB5BA5" w14:textId="77777777" w:rsidTr="00A03A08">
        <w:tc>
          <w:tcPr>
            <w:tcW w:w="817" w:type="dxa"/>
            <w:vAlign w:val="center"/>
          </w:tcPr>
          <w:p w14:paraId="3FCC7ABF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228DC6F5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3416691D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264E381C" w14:textId="77777777" w:rsidTr="00A03A08">
        <w:tc>
          <w:tcPr>
            <w:tcW w:w="817" w:type="dxa"/>
            <w:vAlign w:val="center"/>
          </w:tcPr>
          <w:p w14:paraId="4687A82D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5D4B9B04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3886CC09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06B4E248" w14:textId="77777777" w:rsidTr="00A03A08">
        <w:tc>
          <w:tcPr>
            <w:tcW w:w="817" w:type="dxa"/>
            <w:vAlign w:val="center"/>
          </w:tcPr>
          <w:p w14:paraId="21CB3E8D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0D2B596E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531278E6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455E911A" w14:textId="77777777" w:rsidTr="00A03A08">
        <w:tc>
          <w:tcPr>
            <w:tcW w:w="817" w:type="dxa"/>
            <w:vAlign w:val="center"/>
          </w:tcPr>
          <w:p w14:paraId="645985A6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5969128F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2EF9EF50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1F627E27" w14:textId="77777777" w:rsidTr="00A03A08">
        <w:tc>
          <w:tcPr>
            <w:tcW w:w="817" w:type="dxa"/>
            <w:vAlign w:val="center"/>
          </w:tcPr>
          <w:p w14:paraId="57F15F65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61E5946F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3F7C51FF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7820679E" w14:textId="77777777" w:rsidTr="00A03A08">
        <w:tc>
          <w:tcPr>
            <w:tcW w:w="817" w:type="dxa"/>
            <w:vAlign w:val="center"/>
          </w:tcPr>
          <w:p w14:paraId="208E61D5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114BDCAF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265DD0CF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73CF1C5E" w14:textId="77777777" w:rsidTr="00A03A08">
        <w:tc>
          <w:tcPr>
            <w:tcW w:w="817" w:type="dxa"/>
            <w:vAlign w:val="center"/>
          </w:tcPr>
          <w:p w14:paraId="0E34111C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7E812A9F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3C4D1298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21944E46" w14:textId="77777777" w:rsidTr="00A03A08">
        <w:tc>
          <w:tcPr>
            <w:tcW w:w="817" w:type="dxa"/>
            <w:vAlign w:val="center"/>
          </w:tcPr>
          <w:p w14:paraId="6B804977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338F5C3B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1DD222F8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705053C5" w14:textId="77777777" w:rsidTr="00A03A08">
        <w:tc>
          <w:tcPr>
            <w:tcW w:w="817" w:type="dxa"/>
            <w:vAlign w:val="center"/>
          </w:tcPr>
          <w:p w14:paraId="518BA686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75804D60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56254EE4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54088F23" w14:textId="77777777" w:rsidTr="00A03A08">
        <w:tc>
          <w:tcPr>
            <w:tcW w:w="817" w:type="dxa"/>
            <w:vAlign w:val="center"/>
          </w:tcPr>
          <w:p w14:paraId="54AAAFB1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3322EE58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5E1E8606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4C4DFCE0" w14:textId="77777777" w:rsidTr="00A03A08">
        <w:tc>
          <w:tcPr>
            <w:tcW w:w="817" w:type="dxa"/>
            <w:vAlign w:val="center"/>
          </w:tcPr>
          <w:p w14:paraId="67680E53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1DFA737A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2C2CC352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30A7D" w14:paraId="4F4DF035" w14:textId="77777777" w:rsidTr="00A03A08">
        <w:tc>
          <w:tcPr>
            <w:tcW w:w="817" w:type="dxa"/>
            <w:vAlign w:val="center"/>
          </w:tcPr>
          <w:p w14:paraId="66EB0047" w14:textId="77777777" w:rsidR="00530A7D" w:rsidRPr="00345C2E" w:rsidRDefault="00530A7D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60769B01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41254ED4" w14:textId="77777777" w:rsidR="00530A7D" w:rsidRDefault="00530A7D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5C2E" w14:paraId="326C097C" w14:textId="77777777" w:rsidTr="00A03A08">
        <w:tc>
          <w:tcPr>
            <w:tcW w:w="817" w:type="dxa"/>
            <w:vAlign w:val="center"/>
          </w:tcPr>
          <w:p w14:paraId="7C050F3F" w14:textId="77777777" w:rsidR="00345C2E" w:rsidRPr="00345C2E" w:rsidRDefault="00345C2E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6926D69A" w14:textId="77777777" w:rsidR="00345C2E" w:rsidRDefault="00345C2E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1203AF62" w14:textId="77777777" w:rsidR="00345C2E" w:rsidRDefault="00345C2E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5C2E" w14:paraId="1BB42599" w14:textId="77777777" w:rsidTr="00A03A08">
        <w:tc>
          <w:tcPr>
            <w:tcW w:w="817" w:type="dxa"/>
            <w:vAlign w:val="center"/>
          </w:tcPr>
          <w:p w14:paraId="75B4AD70" w14:textId="77777777" w:rsidR="00345C2E" w:rsidRPr="00345C2E" w:rsidRDefault="00345C2E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2F6EA843" w14:textId="77777777" w:rsidR="00345C2E" w:rsidRDefault="00345C2E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4339CE82" w14:textId="77777777" w:rsidR="00345C2E" w:rsidRDefault="00345C2E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5C2E" w14:paraId="5A81E4A4" w14:textId="77777777" w:rsidTr="00A03A08">
        <w:tc>
          <w:tcPr>
            <w:tcW w:w="817" w:type="dxa"/>
            <w:vAlign w:val="center"/>
          </w:tcPr>
          <w:p w14:paraId="69132649" w14:textId="77777777" w:rsidR="00345C2E" w:rsidRPr="00345C2E" w:rsidRDefault="00345C2E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1EB0B835" w14:textId="77777777" w:rsidR="00345C2E" w:rsidRDefault="00345C2E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7C977C20" w14:textId="77777777" w:rsidR="00345C2E" w:rsidRDefault="00345C2E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5C2E" w14:paraId="7AB44B47" w14:textId="77777777" w:rsidTr="00A03A08">
        <w:tc>
          <w:tcPr>
            <w:tcW w:w="817" w:type="dxa"/>
            <w:vAlign w:val="center"/>
          </w:tcPr>
          <w:p w14:paraId="442D3BB9" w14:textId="77777777" w:rsidR="00345C2E" w:rsidRPr="00345C2E" w:rsidRDefault="00345C2E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16590160" w14:textId="77777777" w:rsidR="00345C2E" w:rsidRDefault="00345C2E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6F967931" w14:textId="77777777" w:rsidR="00345C2E" w:rsidRDefault="00345C2E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5C2E" w14:paraId="66F883C9" w14:textId="77777777" w:rsidTr="00A03A08">
        <w:tc>
          <w:tcPr>
            <w:tcW w:w="817" w:type="dxa"/>
            <w:vAlign w:val="center"/>
          </w:tcPr>
          <w:p w14:paraId="71B8D402" w14:textId="77777777" w:rsidR="00345C2E" w:rsidRPr="00345C2E" w:rsidRDefault="00345C2E" w:rsidP="00B87FD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982" w:type="dxa"/>
          </w:tcPr>
          <w:p w14:paraId="5AAA3C3F" w14:textId="77777777" w:rsidR="00345C2E" w:rsidRDefault="00345C2E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81" w:type="dxa"/>
          </w:tcPr>
          <w:p w14:paraId="4FD62FE7" w14:textId="77777777" w:rsidR="00345C2E" w:rsidRDefault="00345C2E" w:rsidP="00B87FD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6E4B22C" w14:textId="77777777" w:rsidR="00A03A08" w:rsidRDefault="00530A7D" w:rsidP="00B87F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14:paraId="489C5E88" w14:textId="77777777" w:rsidR="00A03A08" w:rsidRDefault="00530A7D" w:rsidP="00B87FD4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………………..</w:t>
      </w:r>
    </w:p>
    <w:p w14:paraId="31E367D7" w14:textId="77777777" w:rsidR="00530A7D" w:rsidRPr="00A03A08" w:rsidRDefault="00A03A08" w:rsidP="00B87FD4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03A08">
        <w:rPr>
          <w:rFonts w:ascii="Times New Roman" w:eastAsia="Times New Roman" w:hAnsi="Times New Roman" w:cs="Times New Roman"/>
          <w:lang w:eastAsia="pl-PL"/>
        </w:rPr>
        <w:t>podpis</w:t>
      </w:r>
      <w:r w:rsidRPr="00A03A08">
        <w:rPr>
          <w:rFonts w:ascii="Times New Roman" w:eastAsia="Times New Roman" w:hAnsi="Times New Roman" w:cs="Times New Roman"/>
          <w:lang w:eastAsia="pl-PL"/>
        </w:rPr>
        <w:tab/>
      </w:r>
      <w:r w:rsidR="00530A7D" w:rsidRPr="00A03A08">
        <w:rPr>
          <w:rFonts w:ascii="Times New Roman" w:eastAsia="Times New Roman" w:hAnsi="Times New Roman" w:cs="Times New Roman"/>
          <w:lang w:eastAsia="pl-PL"/>
        </w:rPr>
        <w:tab/>
      </w:r>
      <w:r w:rsidR="00530A7D" w:rsidRPr="00A03A08">
        <w:rPr>
          <w:rFonts w:ascii="Times New Roman" w:eastAsia="Times New Roman" w:hAnsi="Times New Roman" w:cs="Times New Roman"/>
          <w:lang w:eastAsia="pl-PL"/>
        </w:rPr>
        <w:tab/>
      </w:r>
      <w:r w:rsidR="00530A7D" w:rsidRPr="00A03A08">
        <w:rPr>
          <w:rFonts w:ascii="Times New Roman" w:eastAsia="Times New Roman" w:hAnsi="Times New Roman" w:cs="Times New Roman"/>
          <w:lang w:eastAsia="pl-PL"/>
        </w:rPr>
        <w:tab/>
      </w:r>
      <w:r w:rsidR="00530A7D" w:rsidRPr="00A03A08">
        <w:rPr>
          <w:rFonts w:ascii="Times New Roman" w:eastAsia="Times New Roman" w:hAnsi="Times New Roman" w:cs="Times New Roman"/>
          <w:lang w:eastAsia="pl-PL"/>
        </w:rPr>
        <w:tab/>
      </w:r>
      <w:r w:rsidR="000B2890" w:rsidRPr="00A03A08">
        <w:rPr>
          <w:rFonts w:ascii="Times New Roman" w:eastAsia="Times New Roman" w:hAnsi="Times New Roman" w:cs="Times New Roman"/>
          <w:lang w:eastAsia="pl-PL"/>
        </w:rPr>
        <w:tab/>
      </w:r>
      <w:r w:rsidR="00345C2E" w:rsidRPr="00A03A08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bookmarkEnd w:id="0"/>
    </w:p>
    <w:p w14:paraId="12C7CD40" w14:textId="77777777" w:rsidR="00B87FD4" w:rsidRPr="0045535B" w:rsidRDefault="00B87FD4" w:rsidP="00B87F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53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POUCZENIE</w:t>
      </w:r>
    </w:p>
    <w:p w14:paraId="3B1516C1" w14:textId="2E4850AF" w:rsidR="0045535B" w:rsidRDefault="0045535B" w:rsidP="004553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</w:t>
      </w:r>
      <w:r w:rsidR="00B87FD4" w:rsidRPr="00B87F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związku z art. 13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proofErr w:type="spellStart"/>
      <w:r w:rsidR="00B87FD4" w:rsidRPr="00B87F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RODO</w:t>
      </w:r>
      <w:proofErr w:type="spellEnd"/>
      <w:r w:rsidR="00B87FD4" w:rsidRPr="00B87F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), informujemy Panią/Pana, że:</w:t>
      </w:r>
    </w:p>
    <w:p w14:paraId="36E1FEB6" w14:textId="4B312532" w:rsidR="0045535B" w:rsidRPr="0045535B" w:rsidRDefault="00B87FD4" w:rsidP="0045535B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Administratorem Pani/Pana danych osobowych jest Burmistrz Miasta i Gminy Szlichtyngowa Rynek 1, 67-407 Szlichtyngowa tel. 655492327 </w:t>
      </w:r>
      <w:hyperlink r:id="rId6" w:history="1">
        <w:r w:rsidR="0045535B" w:rsidRPr="0045535B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umig@szlichtyngowa.pl</w:t>
        </w:r>
      </w:hyperlink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112BB219" w14:textId="3E7C1686" w:rsidR="0045535B" w:rsidRPr="0045535B" w:rsidRDefault="00B87FD4" w:rsidP="0045535B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Kontakt z Inspektorem Ochrony Danych Osobowych: e-mail </w:t>
      </w:r>
      <w:hyperlink r:id="rId7" w:history="1">
        <w:r w:rsidR="0045535B" w:rsidRPr="0045535B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iodo@szlichtyngowa.pl</w:t>
        </w:r>
      </w:hyperlink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6FD84FB8" w14:textId="30398313" w:rsidR="0045535B" w:rsidRPr="0045535B" w:rsidRDefault="00B87FD4" w:rsidP="0045535B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Pani/Pana dane osobowe będą przetwarzane w celu umożliwienia udziału w debacie nad Raportem o stanie gminy Szlichtyngowa za 2021 r.</w:t>
      </w:r>
      <w:r w:rsidR="0045535B"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6 ust. 1 lit. c </w:t>
      </w:r>
      <w:proofErr w:type="spellStart"/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RODO</w:t>
      </w:r>
      <w:proofErr w:type="spellEnd"/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- art. 28 aa ust. 7 pkt. 2) ustawy z dnia 8 marca 1990 r. o samorządzie gminnym</w:t>
      </w:r>
      <w:r w:rsidR="0045535B"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0101EE2E" w14:textId="1217DC20" w:rsidR="0045535B" w:rsidRPr="0045535B" w:rsidRDefault="00B87FD4" w:rsidP="0045535B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Odbiorcami danych osobowych będą podmioty uprawnione do uzyskania tych danych na podstawie przepisów obowiązującego prawa oraz upoważnione przez Administratora ora</w:t>
      </w:r>
      <w:r w:rsidR="00FC09A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podmioty przetwarzające dane osobowe w imieniu Administratora.</w:t>
      </w:r>
    </w:p>
    <w:p w14:paraId="55FAF5CC" w14:textId="77777777" w:rsidR="00FC09AE" w:rsidRPr="00FC09AE" w:rsidRDefault="00B87FD4" w:rsidP="00FC09AE">
      <w:pPr>
        <w:pStyle w:val="Akapitzlist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09A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Pani/Pana dane osobowe będą przechowywane przez okres wynikający z przepisów prawa dot. archiwizacji</w:t>
      </w:r>
      <w:r w:rsidR="0045535B" w:rsidRPr="00FC09A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77C4F370" w14:textId="5A67AA3E" w:rsidR="0045535B" w:rsidRPr="00FC09AE" w:rsidRDefault="00B87FD4" w:rsidP="00FC09AE">
      <w:pPr>
        <w:pStyle w:val="Akapitzlist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09A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związku z przetwarzaniem Pani/Pana danych osobowych posiada Pani/Pan prawo dostępu do swoich danych, prawo do ich sprostowania oraz żądania od Administratora ograniczenia przetwarzania tych danych. </w:t>
      </w:r>
    </w:p>
    <w:p w14:paraId="1DDFF968" w14:textId="3874BED8" w:rsidR="0045535B" w:rsidRPr="0045535B" w:rsidRDefault="00B87FD4" w:rsidP="0045535B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przypadku informacji o niezgodnym z prawem przetwarzaniu przez Administratora Pani/Pana danych osobowych, przysługuje Pani/Panu prawo wniesienia skargi do organu nadzorczego - Prezesa Urzędu Ochrony Danych Osobowych, ul. Stawki 2, 00-193 Warszawa.</w:t>
      </w:r>
    </w:p>
    <w:p w14:paraId="455F1590" w14:textId="1F770E92" w:rsidR="0045535B" w:rsidRPr="0045535B" w:rsidRDefault="00B87FD4" w:rsidP="0045535B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Podanie danych osobowych jest wymogiem ustawowym. W celu wzięcia udziału lub udzielenia poparcia osobie zgłaszającej się do udziału w debacie nad Raportem o stanie gminy za 202</w:t>
      </w:r>
      <w:r w:rsidR="00FC09A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jest Pani/Pan zobowiązana do ich podania. Konsekwencją niepodania danych osobowych jest brak możliwości wzięcia udziału lub udzielenia poparcia osobie zgłaszającej się do udziału w debacie nad Raportem o stanie gminy za 202</w:t>
      </w:r>
      <w:r w:rsidR="00FC09A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14:paraId="7C13742D" w14:textId="6BC07E10" w:rsidR="00A03A08" w:rsidRPr="0045535B" w:rsidRDefault="00B87FD4" w:rsidP="0045535B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553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Pani/Pana dane nie będą przetwarzane w sposób zautomatyzowany i nie będą poddawane profilowaniu.</w:t>
      </w:r>
    </w:p>
    <w:sectPr w:rsidR="00A03A08" w:rsidRPr="0045535B" w:rsidSect="00A03A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B24E9E"/>
    <w:multiLevelType w:val="hybridMultilevel"/>
    <w:tmpl w:val="103C5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B059B"/>
    <w:multiLevelType w:val="hybridMultilevel"/>
    <w:tmpl w:val="03C05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973179">
    <w:abstractNumId w:val="0"/>
  </w:num>
  <w:num w:numId="2" w16cid:durableId="526068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A7D"/>
    <w:rsid w:val="00006E95"/>
    <w:rsid w:val="000B2890"/>
    <w:rsid w:val="0015625C"/>
    <w:rsid w:val="001944E9"/>
    <w:rsid w:val="00206E06"/>
    <w:rsid w:val="00345C2E"/>
    <w:rsid w:val="00370C52"/>
    <w:rsid w:val="003913CA"/>
    <w:rsid w:val="004307E3"/>
    <w:rsid w:val="0045535B"/>
    <w:rsid w:val="00482FBA"/>
    <w:rsid w:val="004F34B6"/>
    <w:rsid w:val="00530A7D"/>
    <w:rsid w:val="00646B1E"/>
    <w:rsid w:val="0065015D"/>
    <w:rsid w:val="00735C46"/>
    <w:rsid w:val="007D34DA"/>
    <w:rsid w:val="007D6CE2"/>
    <w:rsid w:val="008331AF"/>
    <w:rsid w:val="00894030"/>
    <w:rsid w:val="008F24EC"/>
    <w:rsid w:val="00A03A08"/>
    <w:rsid w:val="00A23059"/>
    <w:rsid w:val="00B1046F"/>
    <w:rsid w:val="00B24FE0"/>
    <w:rsid w:val="00B41AC0"/>
    <w:rsid w:val="00B87FD4"/>
    <w:rsid w:val="00BE33CA"/>
    <w:rsid w:val="00D0243B"/>
    <w:rsid w:val="00D567D8"/>
    <w:rsid w:val="00E166E4"/>
    <w:rsid w:val="00E22AF0"/>
    <w:rsid w:val="00FB3202"/>
    <w:rsid w:val="00FC09AE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3F479"/>
  <w15:docId w15:val="{F55E6449-64C1-40E0-9835-709D050D0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A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30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45C2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535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5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szlichtyngow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mig@szlichtyng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D1CEA-1E98-4CF4-8796-46F5C80EC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KM. Marcinkowska</dc:creator>
  <cp:lastModifiedBy>Gmina Szlichtyngowa</cp:lastModifiedBy>
  <cp:revision>10</cp:revision>
  <dcterms:created xsi:type="dcterms:W3CDTF">2025-06-03T14:27:00Z</dcterms:created>
  <dcterms:modified xsi:type="dcterms:W3CDTF">2025-06-03T14:37:00Z</dcterms:modified>
</cp:coreProperties>
</file>