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center" w:tblpY="-9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936"/>
      </w:tblGrid>
      <w:tr w:rsidR="00124056" w14:paraId="3A0BE318" w14:textId="77777777" w:rsidTr="00124056">
        <w:tc>
          <w:tcPr>
            <w:tcW w:w="3936" w:type="dxa"/>
          </w:tcPr>
          <w:p w14:paraId="69D5D4C5" w14:textId="208BF50A" w:rsidR="00124056" w:rsidRDefault="00124056" w:rsidP="0012405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99D04F" w14:textId="77777777" w:rsidR="00124056" w:rsidRDefault="00124056" w:rsidP="00124056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14:paraId="66D9512C" w14:textId="00E43A6F" w:rsidR="00124056" w:rsidRPr="00AC226E" w:rsidRDefault="00124056" w:rsidP="00AC226E">
            <w:pPr>
              <w:pStyle w:val="Nagwek1"/>
            </w:pPr>
          </w:p>
        </w:tc>
      </w:tr>
    </w:tbl>
    <w:p w14:paraId="7945E551" w14:textId="4D76B04D" w:rsidR="00F97DD3" w:rsidRPr="00555A4E" w:rsidRDefault="00F0619F" w:rsidP="00AC226E">
      <w:pPr>
        <w:spacing w:after="0" w:line="36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97DD3" w:rsidRPr="00555A4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C0EDE">
        <w:rPr>
          <w:rFonts w:ascii="Times New Roman" w:hAnsi="Times New Roman" w:cs="Times New Roman"/>
          <w:b/>
          <w:sz w:val="24"/>
          <w:szCs w:val="24"/>
        </w:rPr>
        <w:t>7</w:t>
      </w:r>
      <w:r w:rsidR="00F97DD3" w:rsidRPr="00555A4E">
        <w:rPr>
          <w:rFonts w:ascii="Times New Roman" w:hAnsi="Times New Roman" w:cs="Times New Roman"/>
          <w:b/>
          <w:sz w:val="24"/>
          <w:szCs w:val="24"/>
        </w:rPr>
        <w:t xml:space="preserve"> do zapytania ofertowego </w:t>
      </w:r>
      <w:r w:rsidR="00A91CEC">
        <w:rPr>
          <w:rFonts w:ascii="Times New Roman" w:hAnsi="Times New Roman" w:cs="Times New Roman"/>
          <w:b/>
          <w:sz w:val="24"/>
          <w:szCs w:val="24"/>
        </w:rPr>
        <w:t>1/</w:t>
      </w:r>
      <w:r w:rsidR="00555A4E" w:rsidRPr="00555A4E">
        <w:rPr>
          <w:rFonts w:ascii="Times New Roman" w:hAnsi="Times New Roman" w:cs="Times New Roman"/>
          <w:b/>
          <w:sz w:val="24"/>
          <w:szCs w:val="24"/>
        </w:rPr>
        <w:t>202</w:t>
      </w:r>
      <w:r w:rsidR="00AD6A32">
        <w:rPr>
          <w:rFonts w:ascii="Times New Roman" w:hAnsi="Times New Roman" w:cs="Times New Roman"/>
          <w:b/>
          <w:sz w:val="24"/>
          <w:szCs w:val="24"/>
        </w:rPr>
        <w:t>4</w:t>
      </w:r>
      <w:r w:rsidR="003E6370">
        <w:rPr>
          <w:rFonts w:ascii="Times New Roman" w:hAnsi="Times New Roman" w:cs="Times New Roman"/>
          <w:b/>
          <w:sz w:val="24"/>
          <w:szCs w:val="24"/>
        </w:rPr>
        <w:t>/</w:t>
      </w:r>
      <w:r w:rsidR="00AC226E">
        <w:rPr>
          <w:rFonts w:ascii="Times New Roman" w:hAnsi="Times New Roman" w:cs="Times New Roman"/>
          <w:b/>
          <w:sz w:val="24"/>
          <w:szCs w:val="24"/>
        </w:rPr>
        <w:t>Jęd</w:t>
      </w:r>
    </w:p>
    <w:p w14:paraId="097B518F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F49B9C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7502A68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14:paraId="01BAA637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14:paraId="70874F7D" w14:textId="0232119F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REGON**</w:t>
      </w:r>
      <w:r w:rsidR="00664BAB" w:rsidRPr="004D71C1">
        <w:rPr>
          <w:rFonts w:ascii="Times New Roman" w:eastAsia="Calibri" w:hAnsi="Times New Roman" w:cs="Times New Roman"/>
          <w:sz w:val="24"/>
          <w:szCs w:val="24"/>
        </w:rPr>
        <w:t>): 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1201618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4D71C1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14:paraId="5A065C6A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14:paraId="41144472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929F82" w14:textId="4012D6E4" w:rsidR="00F97DD3" w:rsidRPr="004D71C1" w:rsidRDefault="005C0EDE" w:rsidP="00F97DD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POTWIERDZENIE PRZEPROWADZENIA WIZJI LOKALNEJ</w:t>
      </w:r>
    </w:p>
    <w:p w14:paraId="30FE0CC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C85E93D" w14:textId="59484B72" w:rsidR="00384E7A" w:rsidRPr="004F2010" w:rsidRDefault="004F2010" w:rsidP="00AC226E">
      <w:pPr>
        <w:spacing w:after="0"/>
        <w:ind w:left="4820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54667307"/>
      <w:bookmarkStart w:id="1" w:name="_Hlk153284752"/>
      <w:r>
        <w:rPr>
          <w:rFonts w:ascii="Times New Roman" w:eastAsia="Calibri" w:hAnsi="Times New Roman" w:cs="Times New Roman"/>
          <w:b/>
          <w:sz w:val="24"/>
          <w:szCs w:val="24"/>
        </w:rPr>
        <w:t>Parafia Rzymskokatolicka</w:t>
      </w:r>
      <w:r w:rsidR="00DD45E7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pw. </w:t>
      </w:r>
      <w:r w:rsidR="00AC226E">
        <w:rPr>
          <w:rFonts w:ascii="Times New Roman" w:eastAsia="Calibri" w:hAnsi="Times New Roman" w:cs="Times New Roman"/>
          <w:b/>
          <w:sz w:val="24"/>
          <w:szCs w:val="24"/>
        </w:rPr>
        <w:t>Narodzenia NMP i św. Jana Apostoła w Siedlnicy</w:t>
      </w:r>
    </w:p>
    <w:p w14:paraId="6FF7EEEC" w14:textId="6B69CC58" w:rsidR="00A215C0" w:rsidRDefault="00AC226E" w:rsidP="00A215C0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Siedlnica 39</w:t>
      </w:r>
    </w:p>
    <w:p w14:paraId="4A8141DF" w14:textId="5A92FFA1" w:rsidR="00F97DD3" w:rsidRDefault="00A215C0" w:rsidP="00A215C0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  <w:r w:rsidRPr="00A215C0">
        <w:rPr>
          <w:rFonts w:ascii="Times New Roman" w:eastAsia="Calibri" w:hAnsi="Times New Roman" w:cs="Times New Roman"/>
          <w:sz w:val="24"/>
          <w:szCs w:val="24"/>
        </w:rPr>
        <w:t>67-40</w:t>
      </w:r>
      <w:r w:rsidR="00AC226E">
        <w:rPr>
          <w:rFonts w:ascii="Times New Roman" w:eastAsia="Calibri" w:hAnsi="Times New Roman" w:cs="Times New Roman"/>
          <w:sz w:val="24"/>
          <w:szCs w:val="24"/>
        </w:rPr>
        <w:t>0 Wschowa</w:t>
      </w:r>
    </w:p>
    <w:bookmarkEnd w:id="0"/>
    <w:p w14:paraId="31A8A7C3" w14:textId="77777777" w:rsidR="00A215C0" w:rsidRPr="004D71C1" w:rsidRDefault="00A215C0" w:rsidP="00A215C0">
      <w:pPr>
        <w:spacing w:after="0"/>
        <w:ind w:left="4820"/>
        <w:rPr>
          <w:rFonts w:ascii="Times New Roman" w:eastAsia="Calibri" w:hAnsi="Times New Roman" w:cs="Times New Roman"/>
          <w:sz w:val="24"/>
          <w:szCs w:val="24"/>
        </w:rPr>
      </w:pPr>
    </w:p>
    <w:p w14:paraId="5BC8DA95" w14:textId="0A38DFA7" w:rsidR="0002699F" w:rsidRDefault="00F97DD3" w:rsidP="003D4744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57079065"/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 w:rsidR="003E6370">
        <w:rPr>
          <w:rFonts w:ascii="Times New Roman" w:eastAsia="Calibri" w:hAnsi="Times New Roman" w:cs="Times New Roman"/>
          <w:sz w:val="24"/>
          <w:szCs w:val="24"/>
        </w:rPr>
        <w:t>2</w:t>
      </w:r>
      <w:r w:rsidR="00DF670F">
        <w:rPr>
          <w:rFonts w:ascii="Times New Roman" w:eastAsia="Calibri" w:hAnsi="Times New Roman" w:cs="Times New Roman"/>
          <w:sz w:val="24"/>
          <w:szCs w:val="24"/>
        </w:rPr>
        <w:t>6</w:t>
      </w:r>
      <w:r w:rsidR="003E6370">
        <w:rPr>
          <w:rFonts w:ascii="Times New Roman" w:eastAsia="Calibri" w:hAnsi="Times New Roman" w:cs="Times New Roman"/>
          <w:sz w:val="24"/>
          <w:szCs w:val="24"/>
        </w:rPr>
        <w:t xml:space="preserve">.01.2024 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r. nr: </w:t>
      </w:r>
      <w:r w:rsidR="00DF670F" w:rsidRPr="00DF670F">
        <w:rPr>
          <w:rFonts w:ascii="Times New Roman" w:eastAsia="Times New Roman" w:hAnsi="Times New Roman" w:cs="Times New Roman"/>
          <w:sz w:val="24"/>
          <w:szCs w:val="24"/>
          <w:lang w:eastAsia="pl-PL"/>
        </w:rPr>
        <w:t>1/2024/Jęd</w:t>
      </w:r>
      <w:r w:rsidR="003D47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15C0">
        <w:rPr>
          <w:rFonts w:ascii="Times New Roman" w:eastAsia="Calibri" w:hAnsi="Times New Roman" w:cs="Times New Roman"/>
          <w:sz w:val="24"/>
          <w:szCs w:val="24"/>
        </w:rPr>
        <w:t xml:space="preserve">na zadanie </w:t>
      </w:r>
      <w:r w:rsidR="002C2B29">
        <w:rPr>
          <w:rFonts w:ascii="Times New Roman" w:eastAsia="Calibri" w:hAnsi="Times New Roman" w:cs="Times New Roman"/>
          <w:sz w:val="24"/>
          <w:szCs w:val="24"/>
        </w:rPr>
        <w:t>pn</w:t>
      </w:r>
      <w:r w:rsidR="00C437D1">
        <w:rPr>
          <w:rFonts w:ascii="Times New Roman" w:eastAsia="Calibri" w:hAnsi="Times New Roman" w:cs="Times New Roman"/>
          <w:sz w:val="24"/>
          <w:szCs w:val="24"/>
        </w:rPr>
        <w:t>.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bookmarkEnd w:id="2"/>
    <w:p w14:paraId="6F1B775D" w14:textId="77777777" w:rsidR="000B0E2D" w:rsidRPr="004D71C1" w:rsidRDefault="000B0E2D" w:rsidP="00F97DD3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1"/>
    <w:p w14:paraId="7F0856CD" w14:textId="421783D2" w:rsidR="00A215C0" w:rsidRDefault="00DF670F" w:rsidP="0002699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„Przeprowadzenie prac konserwatorskich i restauratorskich XVII w. ambony oraz</w:t>
      </w:r>
      <w:r w:rsidR="00CB3F26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DF670F">
        <w:rPr>
          <w:rFonts w:ascii="Times New Roman" w:eastAsia="Times New Roman" w:hAnsi="Times New Roman"/>
          <w:b/>
          <w:sz w:val="24"/>
          <w:szCs w:val="24"/>
          <w:lang w:eastAsia="pl-PL"/>
        </w:rPr>
        <w:t>XIX w. ołtarza głównego w Kościele pw. Św. Jana z Dukli w Jędrzychowicach”</w:t>
      </w:r>
    </w:p>
    <w:p w14:paraId="06F29BC1" w14:textId="77777777" w:rsidR="00DF670F" w:rsidRDefault="00DF670F" w:rsidP="0002699F">
      <w:pPr>
        <w:spacing w:after="0"/>
        <w:jc w:val="center"/>
        <w:rPr>
          <w:rFonts w:ascii="Arial Narrow" w:eastAsia="Times New Roman" w:hAnsi="Arial Narrow"/>
          <w:bCs/>
          <w:sz w:val="24"/>
          <w:szCs w:val="24"/>
          <w:lang w:eastAsia="pl-PL"/>
        </w:rPr>
      </w:pPr>
    </w:p>
    <w:p w14:paraId="7781CCE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14:paraId="499DC9E6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14:paraId="455767A1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14:paraId="452F549E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_______________________________________________________________________ </w:t>
      </w:r>
    </w:p>
    <w:p w14:paraId="43CE1607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85D69E" w14:textId="7D711908" w:rsidR="004D71C1" w:rsidRDefault="005C0EDE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Niniejszym potwierdzam, że przedstawiciel firmy …………………………………………….. dokonał w dniu ……………… 2024 r. wizji lokalnej w Kościele pw. Św. Jana z Dukli</w:t>
      </w:r>
      <w:r w:rsidR="00CB3F26">
        <w:rPr>
          <w:rFonts w:ascii="Times New Roman" w:eastAsia="Calibri" w:hAnsi="Times New Roman" w:cs="Times New Roman"/>
          <w:sz w:val="24"/>
          <w:szCs w:val="24"/>
        </w:rPr>
        <w:br/>
      </w:r>
      <w:r>
        <w:rPr>
          <w:rFonts w:ascii="Times New Roman" w:eastAsia="Calibri" w:hAnsi="Times New Roman" w:cs="Times New Roman"/>
          <w:sz w:val="24"/>
          <w:szCs w:val="24"/>
        </w:rPr>
        <w:t>w Jędrzychowicach w związku z ogłoszonym zapytaniem ofertowym na zadanie pn.: „</w:t>
      </w:r>
      <w:r w:rsidRPr="005C0EDE">
        <w:rPr>
          <w:rFonts w:ascii="Times New Roman" w:eastAsia="Calibri" w:hAnsi="Times New Roman" w:cs="Times New Roman"/>
          <w:sz w:val="24"/>
          <w:szCs w:val="24"/>
        </w:rPr>
        <w:t>Przeprowadzenie prac konserwatorskich i restauratorskich XVII w. ambony oraz</w:t>
      </w:r>
      <w:r w:rsidR="00CB3F26">
        <w:rPr>
          <w:rFonts w:ascii="Times New Roman" w:eastAsia="Calibri" w:hAnsi="Times New Roman" w:cs="Times New Roman"/>
          <w:sz w:val="24"/>
          <w:szCs w:val="24"/>
        </w:rPr>
        <w:br/>
      </w:r>
      <w:r w:rsidRPr="005C0EDE">
        <w:rPr>
          <w:rFonts w:ascii="Times New Roman" w:eastAsia="Calibri" w:hAnsi="Times New Roman" w:cs="Times New Roman"/>
          <w:sz w:val="24"/>
          <w:szCs w:val="24"/>
        </w:rPr>
        <w:t>XIX w. ołtarza głównego w Kościele pw. Św. Jana z Dukli w Jędrzychowicach”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A6A319" w14:textId="77777777" w:rsidR="005C0EDE" w:rsidRDefault="005C0EDE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205A05" w14:textId="77777777" w:rsidR="005C0EDE" w:rsidRDefault="005C0EDE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9A7C00" w14:textId="0D99E258" w:rsidR="005C0EDE" w:rsidRPr="004D71C1" w:rsidRDefault="00F97DD3" w:rsidP="005C0ED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……………………….. dnia …</w:t>
      </w:r>
      <w:r w:rsidR="00FB6175" w:rsidRPr="004D71C1">
        <w:rPr>
          <w:rFonts w:ascii="Times New Roman" w:eastAsia="Calibri" w:hAnsi="Times New Roman" w:cs="Times New Roman"/>
          <w:sz w:val="24"/>
          <w:szCs w:val="24"/>
        </w:rPr>
        <w:t>……</w:t>
      </w:r>
      <w:r w:rsidRPr="004D71C1">
        <w:rPr>
          <w:rFonts w:ascii="Times New Roman" w:eastAsia="Calibri" w:hAnsi="Times New Roman" w:cs="Times New Roman"/>
          <w:sz w:val="24"/>
          <w:szCs w:val="24"/>
        </w:rPr>
        <w:t>. 20</w:t>
      </w:r>
      <w:r w:rsidR="00F75AA8">
        <w:rPr>
          <w:rFonts w:ascii="Times New Roman" w:eastAsia="Calibri" w:hAnsi="Times New Roman" w:cs="Times New Roman"/>
          <w:sz w:val="24"/>
          <w:szCs w:val="24"/>
        </w:rPr>
        <w:t>2</w:t>
      </w:r>
      <w:r w:rsidR="00AD6A32">
        <w:rPr>
          <w:rFonts w:ascii="Times New Roman" w:eastAsia="Calibri" w:hAnsi="Times New Roman" w:cs="Times New Roman"/>
          <w:sz w:val="24"/>
          <w:szCs w:val="24"/>
        </w:rPr>
        <w:t>4</w:t>
      </w:r>
      <w:r w:rsidRPr="004D71C1">
        <w:rPr>
          <w:rFonts w:ascii="Times New Roman" w:eastAsia="Calibri" w:hAnsi="Times New Roman" w:cs="Times New Roman"/>
          <w:sz w:val="24"/>
          <w:szCs w:val="24"/>
        </w:rPr>
        <w:t xml:space="preserve"> roku</w:t>
      </w:r>
      <w:r w:rsidR="005C0EDE" w:rsidRPr="004D71C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p w14:paraId="6A93E41D" w14:textId="3A5DDD9E" w:rsidR="005C0EDE" w:rsidRPr="001D7433" w:rsidRDefault="005C0EDE" w:rsidP="005C0EDE">
      <w:pPr>
        <w:spacing w:after="0"/>
        <w:rPr>
          <w:rFonts w:ascii="Times New Roman" w:eastAsia="Calibri" w:hAnsi="Times New Roman" w:cs="Times New Roman"/>
        </w:rPr>
      </w:pPr>
      <w:r w:rsidRPr="001D7433">
        <w:rPr>
          <w:rFonts w:ascii="Times New Roman" w:eastAsia="Calibri" w:hAnsi="Times New Roman" w:cs="Times New Roman"/>
        </w:rPr>
        <w:t xml:space="preserve">           </w:t>
      </w:r>
      <w:r w:rsidR="001D7433" w:rsidRPr="001D7433">
        <w:rPr>
          <w:rFonts w:ascii="Times New Roman" w:eastAsia="Calibri" w:hAnsi="Times New Roman" w:cs="Times New Roman"/>
        </w:rPr>
        <w:t xml:space="preserve">                </w:t>
      </w:r>
      <w:r w:rsidRPr="001D7433">
        <w:rPr>
          <w:rFonts w:ascii="Times New Roman" w:eastAsia="Calibri" w:hAnsi="Times New Roman" w:cs="Times New Roman"/>
        </w:rPr>
        <w:t xml:space="preserve">(miejscowość i data)                                                                     </w:t>
      </w:r>
    </w:p>
    <w:p w14:paraId="1EF5E5FC" w14:textId="77777777" w:rsidR="00F97DD3" w:rsidRPr="004D71C1" w:rsidRDefault="00F97DD3" w:rsidP="00F97DD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032D65" w14:textId="77777777" w:rsidR="00F97DD3" w:rsidRDefault="00F97DD3" w:rsidP="00F97DD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44F177C6" w14:textId="77777777" w:rsidR="004D71C1" w:rsidRPr="004D71C1" w:rsidRDefault="004D71C1" w:rsidP="00F97DD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249A780" w14:textId="071DB542" w:rsidR="005C0EDE" w:rsidRPr="004D71C1" w:rsidRDefault="00F97DD3" w:rsidP="005C0ED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</w:t>
      </w:r>
      <w:r w:rsidR="005C0EDE">
        <w:rPr>
          <w:rFonts w:ascii="Times New Roman" w:eastAsia="Calibri" w:hAnsi="Times New Roman" w:cs="Times New Roman"/>
          <w:sz w:val="24"/>
          <w:szCs w:val="24"/>
        </w:rPr>
        <w:tab/>
      </w:r>
      <w:r w:rsidR="005C0EDE">
        <w:rPr>
          <w:rFonts w:ascii="Times New Roman" w:eastAsia="Calibri" w:hAnsi="Times New Roman" w:cs="Times New Roman"/>
          <w:sz w:val="24"/>
          <w:szCs w:val="24"/>
        </w:rPr>
        <w:tab/>
      </w:r>
      <w:r w:rsidR="005C0EDE">
        <w:rPr>
          <w:rFonts w:ascii="Times New Roman" w:eastAsia="Calibri" w:hAnsi="Times New Roman" w:cs="Times New Roman"/>
          <w:sz w:val="24"/>
          <w:szCs w:val="24"/>
        </w:rPr>
        <w:tab/>
        <w:t xml:space="preserve">           </w:t>
      </w:r>
      <w:r w:rsidR="005C0EDE" w:rsidRPr="004D71C1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</w:t>
      </w:r>
    </w:p>
    <w:p w14:paraId="7E8CB8F9" w14:textId="5C7B830E" w:rsidR="00F97DD3" w:rsidRPr="001D7433" w:rsidRDefault="005C0EDE" w:rsidP="005C0EDE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1D7433" w:rsidRPr="001D7433">
        <w:rPr>
          <w:rFonts w:ascii="Times New Roman" w:eastAsia="Calibri" w:hAnsi="Times New Roman" w:cs="Times New Roman"/>
        </w:rPr>
        <w:t xml:space="preserve">         </w:t>
      </w:r>
      <w:r w:rsidRPr="001D7433">
        <w:rPr>
          <w:rFonts w:ascii="Times New Roman" w:eastAsia="Calibri" w:hAnsi="Times New Roman" w:cs="Times New Roman"/>
        </w:rPr>
        <w:t>/Oferent/</w:t>
      </w:r>
      <w:r w:rsidRPr="001D7433">
        <w:rPr>
          <w:rFonts w:ascii="Times New Roman" w:eastAsia="Calibri" w:hAnsi="Times New Roman" w:cs="Times New Roman"/>
        </w:rPr>
        <w:tab/>
      </w:r>
      <w:r w:rsidRPr="001D7433">
        <w:rPr>
          <w:rFonts w:ascii="Times New Roman" w:eastAsia="Calibri" w:hAnsi="Times New Roman" w:cs="Times New Roman"/>
        </w:rPr>
        <w:tab/>
      </w:r>
      <w:r w:rsidRPr="001D7433">
        <w:rPr>
          <w:rFonts w:ascii="Times New Roman" w:eastAsia="Calibri" w:hAnsi="Times New Roman" w:cs="Times New Roman"/>
        </w:rPr>
        <w:tab/>
      </w:r>
      <w:r w:rsidRPr="001D7433">
        <w:rPr>
          <w:rFonts w:ascii="Times New Roman" w:eastAsia="Calibri" w:hAnsi="Times New Roman" w:cs="Times New Roman"/>
        </w:rPr>
        <w:tab/>
      </w:r>
      <w:r w:rsidRPr="001D7433">
        <w:rPr>
          <w:rFonts w:ascii="Times New Roman" w:eastAsia="Calibri" w:hAnsi="Times New Roman" w:cs="Times New Roman"/>
        </w:rPr>
        <w:tab/>
      </w:r>
      <w:r w:rsidRPr="001D7433">
        <w:rPr>
          <w:rFonts w:ascii="Times New Roman" w:eastAsia="Calibri" w:hAnsi="Times New Roman" w:cs="Times New Roman"/>
        </w:rPr>
        <w:tab/>
      </w:r>
      <w:r w:rsidR="001D7433">
        <w:rPr>
          <w:rFonts w:ascii="Times New Roman" w:eastAsia="Calibri" w:hAnsi="Times New Roman" w:cs="Times New Roman"/>
        </w:rPr>
        <w:t xml:space="preserve">    </w:t>
      </w:r>
      <w:r w:rsidRPr="001D7433">
        <w:rPr>
          <w:rFonts w:ascii="Times New Roman" w:eastAsia="Calibri" w:hAnsi="Times New Roman" w:cs="Times New Roman"/>
        </w:rPr>
        <w:t>/Przedstawiciel Zamawiającego/</w:t>
      </w:r>
    </w:p>
    <w:sectPr w:rsidR="00F97DD3" w:rsidRPr="001D7433" w:rsidSect="00A715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39E94" w14:textId="77777777" w:rsidR="00A71561" w:rsidRDefault="00A71561" w:rsidP="00AC226E">
      <w:pPr>
        <w:spacing w:after="0" w:line="240" w:lineRule="auto"/>
      </w:pPr>
      <w:r>
        <w:separator/>
      </w:r>
    </w:p>
  </w:endnote>
  <w:endnote w:type="continuationSeparator" w:id="0">
    <w:p w14:paraId="22693C34" w14:textId="77777777" w:rsidR="00A71561" w:rsidRDefault="00A71561" w:rsidP="00AC2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907D2" w14:textId="77777777" w:rsidR="00A71561" w:rsidRDefault="00A71561" w:rsidP="00AC226E">
      <w:pPr>
        <w:spacing w:after="0" w:line="240" w:lineRule="auto"/>
      </w:pPr>
      <w:r>
        <w:separator/>
      </w:r>
    </w:p>
  </w:footnote>
  <w:footnote w:type="continuationSeparator" w:id="0">
    <w:p w14:paraId="46E30073" w14:textId="77777777" w:rsidR="00A71561" w:rsidRDefault="00A71561" w:rsidP="00AC2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992B" w14:textId="7753590C" w:rsidR="00AC226E" w:rsidRDefault="00AC226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8C290E" wp14:editId="6F7BBAE6">
          <wp:simplePos x="0" y="0"/>
          <wp:positionH relativeFrom="column">
            <wp:posOffset>3195955</wp:posOffset>
          </wp:positionH>
          <wp:positionV relativeFrom="paragraph">
            <wp:posOffset>-363855</wp:posOffset>
          </wp:positionV>
          <wp:extent cx="2487295" cy="792480"/>
          <wp:effectExtent l="0" t="0" r="0" b="0"/>
          <wp:wrapSquare wrapText="bothSides"/>
          <wp:docPr id="126003878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729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64649"/>
    <w:multiLevelType w:val="hybridMultilevel"/>
    <w:tmpl w:val="4C886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E6665"/>
    <w:multiLevelType w:val="hybridMultilevel"/>
    <w:tmpl w:val="50202D4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abstractNum w:abstractNumId="3" w15:restartNumberingAfterBreak="0">
    <w:nsid w:val="706C27E7"/>
    <w:multiLevelType w:val="hybridMultilevel"/>
    <w:tmpl w:val="77D6CC30"/>
    <w:lvl w:ilvl="0" w:tplc="BB3C8B64">
      <w:start w:val="1"/>
      <w:numFmt w:val="upperRoman"/>
      <w:lvlText w:val="%1."/>
      <w:lvlJc w:val="left"/>
      <w:pPr>
        <w:ind w:left="1222" w:hanging="72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72975A71"/>
    <w:multiLevelType w:val="hybridMultilevel"/>
    <w:tmpl w:val="7478B49A"/>
    <w:lvl w:ilvl="0" w:tplc="7D1634A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9399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155106">
    <w:abstractNumId w:val="3"/>
  </w:num>
  <w:num w:numId="3" w16cid:durableId="1145195902">
    <w:abstractNumId w:val="1"/>
  </w:num>
  <w:num w:numId="4" w16cid:durableId="1613971568">
    <w:abstractNumId w:val="4"/>
  </w:num>
  <w:num w:numId="5" w16cid:durableId="292252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7DD3"/>
    <w:rsid w:val="0002699F"/>
    <w:rsid w:val="00036FCE"/>
    <w:rsid w:val="000B0E2D"/>
    <w:rsid w:val="000C031E"/>
    <w:rsid w:val="000E08D5"/>
    <w:rsid w:val="000F2C6E"/>
    <w:rsid w:val="000F6BA9"/>
    <w:rsid w:val="0010123A"/>
    <w:rsid w:val="00124056"/>
    <w:rsid w:val="001662DC"/>
    <w:rsid w:val="001B2F89"/>
    <w:rsid w:val="001C1940"/>
    <w:rsid w:val="001C6990"/>
    <w:rsid w:val="001C6E93"/>
    <w:rsid w:val="001D7433"/>
    <w:rsid w:val="001E2943"/>
    <w:rsid w:val="001E2FC4"/>
    <w:rsid w:val="00235DD0"/>
    <w:rsid w:val="002A2B01"/>
    <w:rsid w:val="002C2B29"/>
    <w:rsid w:val="00307B09"/>
    <w:rsid w:val="00323EA0"/>
    <w:rsid w:val="0032727D"/>
    <w:rsid w:val="003529F6"/>
    <w:rsid w:val="00355C32"/>
    <w:rsid w:val="003653FB"/>
    <w:rsid w:val="00384E7A"/>
    <w:rsid w:val="003B3A66"/>
    <w:rsid w:val="003C0BAE"/>
    <w:rsid w:val="003D4744"/>
    <w:rsid w:val="003E6370"/>
    <w:rsid w:val="00417038"/>
    <w:rsid w:val="004174E0"/>
    <w:rsid w:val="004910DB"/>
    <w:rsid w:val="004D51D3"/>
    <w:rsid w:val="004D71C1"/>
    <w:rsid w:val="004F2010"/>
    <w:rsid w:val="00526892"/>
    <w:rsid w:val="00540EB9"/>
    <w:rsid w:val="005442B3"/>
    <w:rsid w:val="0055229A"/>
    <w:rsid w:val="00555A4E"/>
    <w:rsid w:val="005814FB"/>
    <w:rsid w:val="005C0EDE"/>
    <w:rsid w:val="005E7243"/>
    <w:rsid w:val="005F50AA"/>
    <w:rsid w:val="00624718"/>
    <w:rsid w:val="00625064"/>
    <w:rsid w:val="00637EBA"/>
    <w:rsid w:val="0064644D"/>
    <w:rsid w:val="00664BAB"/>
    <w:rsid w:val="0069136C"/>
    <w:rsid w:val="006B1290"/>
    <w:rsid w:val="006C5939"/>
    <w:rsid w:val="006F1233"/>
    <w:rsid w:val="00790F5E"/>
    <w:rsid w:val="00795825"/>
    <w:rsid w:val="00796429"/>
    <w:rsid w:val="007D0019"/>
    <w:rsid w:val="00811787"/>
    <w:rsid w:val="0084048F"/>
    <w:rsid w:val="00891E7B"/>
    <w:rsid w:val="008C0F0A"/>
    <w:rsid w:val="00900727"/>
    <w:rsid w:val="009252A9"/>
    <w:rsid w:val="009478EF"/>
    <w:rsid w:val="00962F90"/>
    <w:rsid w:val="009C0892"/>
    <w:rsid w:val="00A16D46"/>
    <w:rsid w:val="00A215C0"/>
    <w:rsid w:val="00A27568"/>
    <w:rsid w:val="00A530B1"/>
    <w:rsid w:val="00A7077E"/>
    <w:rsid w:val="00A71561"/>
    <w:rsid w:val="00A7603F"/>
    <w:rsid w:val="00A811DD"/>
    <w:rsid w:val="00A91CEC"/>
    <w:rsid w:val="00AC226E"/>
    <w:rsid w:val="00AD6A32"/>
    <w:rsid w:val="00AE534C"/>
    <w:rsid w:val="00B243FA"/>
    <w:rsid w:val="00B330BB"/>
    <w:rsid w:val="00B548F4"/>
    <w:rsid w:val="00B61346"/>
    <w:rsid w:val="00B86D19"/>
    <w:rsid w:val="00BC48FC"/>
    <w:rsid w:val="00C01CAB"/>
    <w:rsid w:val="00C437D1"/>
    <w:rsid w:val="00CB3F26"/>
    <w:rsid w:val="00CC7E78"/>
    <w:rsid w:val="00D13FD6"/>
    <w:rsid w:val="00D37B27"/>
    <w:rsid w:val="00D410FE"/>
    <w:rsid w:val="00D54662"/>
    <w:rsid w:val="00D82F2F"/>
    <w:rsid w:val="00DC04EF"/>
    <w:rsid w:val="00DC1347"/>
    <w:rsid w:val="00DD45E7"/>
    <w:rsid w:val="00DD62FC"/>
    <w:rsid w:val="00DF670F"/>
    <w:rsid w:val="00E34506"/>
    <w:rsid w:val="00E43C61"/>
    <w:rsid w:val="00E54ED8"/>
    <w:rsid w:val="00ED0D01"/>
    <w:rsid w:val="00EE140E"/>
    <w:rsid w:val="00F0619F"/>
    <w:rsid w:val="00F74E73"/>
    <w:rsid w:val="00F75AA8"/>
    <w:rsid w:val="00F830CE"/>
    <w:rsid w:val="00F97DD3"/>
    <w:rsid w:val="00FB6175"/>
    <w:rsid w:val="00FC45F2"/>
    <w:rsid w:val="00FE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4DAC"/>
  <w15:docId w15:val="{929A1B25-BA71-44D4-9D7D-B2A9DAFAF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056"/>
  </w:style>
  <w:style w:type="paragraph" w:styleId="Nagwek1">
    <w:name w:val="heading 1"/>
    <w:basedOn w:val="Normalny"/>
    <w:next w:val="Normalny"/>
    <w:link w:val="Nagwek1Znak"/>
    <w:uiPriority w:val="9"/>
    <w:qFormat/>
    <w:rsid w:val="00AC22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8D5"/>
    <w:pPr>
      <w:ind w:left="720"/>
      <w:contextualSpacing/>
    </w:pPr>
  </w:style>
  <w:style w:type="table" w:styleId="Tabela-Siatka">
    <w:name w:val="Table Grid"/>
    <w:basedOn w:val="Standardowy"/>
    <w:uiPriority w:val="59"/>
    <w:rsid w:val="00124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C2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26E"/>
  </w:style>
  <w:style w:type="paragraph" w:styleId="Stopka">
    <w:name w:val="footer"/>
    <w:basedOn w:val="Normalny"/>
    <w:link w:val="StopkaZnak"/>
    <w:uiPriority w:val="99"/>
    <w:unhideWhenUsed/>
    <w:rsid w:val="00AC22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26E"/>
  </w:style>
  <w:style w:type="character" w:customStyle="1" w:styleId="Nagwek1Znak">
    <w:name w:val="Nagłówek 1 Znak"/>
    <w:basedOn w:val="Domylnaczcionkaakapitu"/>
    <w:link w:val="Nagwek1"/>
    <w:uiPriority w:val="9"/>
    <w:rsid w:val="00AC22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Gmina Szlichtyngowa</cp:lastModifiedBy>
  <cp:revision>89</cp:revision>
  <cp:lastPrinted>2023-12-18T08:13:00Z</cp:lastPrinted>
  <dcterms:created xsi:type="dcterms:W3CDTF">2021-06-16T07:11:00Z</dcterms:created>
  <dcterms:modified xsi:type="dcterms:W3CDTF">2024-01-26T11:19:00Z</dcterms:modified>
</cp:coreProperties>
</file>