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C23F3" w14:textId="77777777" w:rsidR="004604DB" w:rsidRPr="004604DB" w:rsidRDefault="004604DB" w:rsidP="004604D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604DB">
        <w:rPr>
          <w:rFonts w:ascii="Times New Roman" w:eastAsia="Times New Roman" w:hAnsi="Times New Roman" w:cs="Times New Roman"/>
          <w:b/>
          <w:bCs/>
          <w:lang w:eastAsia="pl-PL"/>
        </w:rPr>
        <w:t>WNIOSEK</w:t>
      </w:r>
      <w:r w:rsidRPr="004604DB">
        <w:rPr>
          <w:rFonts w:ascii="Times New Roman" w:eastAsia="Times New Roman" w:hAnsi="Times New Roman" w:cs="Times New Roman"/>
          <w:b/>
          <w:bCs/>
          <w:lang w:eastAsia="pl-PL"/>
        </w:rPr>
        <w:br/>
        <w:t>o rozliczenie dotacji ze środków budżetu Gminy Szlichtyngowa na dofinansowanie wymiany źródeł ciepła w celu ograniczenia niskiej emisji</w:t>
      </w:r>
    </w:p>
    <w:p w14:paraId="4A6BF80B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Data zawarcia umowy:</w:t>
      </w:r>
    </w:p>
    <w:p w14:paraId="2B17A4E0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</w:t>
      </w:r>
      <w:r w:rsidRPr="004604DB">
        <w:rPr>
          <w:rFonts w:ascii="Times New Roman" w:eastAsia="Times New Roman" w:hAnsi="Times New Roman" w:cs="Times New Roman"/>
          <w:lang w:eastAsia="pl-PL"/>
        </w:rPr>
        <w:br/>
        <w:t>Nr umowy:</w:t>
      </w:r>
    </w:p>
    <w:p w14:paraId="451CE7E9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</w:t>
      </w:r>
      <w:r w:rsidRPr="004604DB">
        <w:rPr>
          <w:rFonts w:ascii="Times New Roman" w:eastAsia="Times New Roman" w:hAnsi="Times New Roman" w:cs="Times New Roman"/>
          <w:lang w:eastAsia="pl-PL"/>
        </w:rPr>
        <w:br/>
        <w:t>Nazwisko i imię lub nazwa Wnioskodawcy:</w:t>
      </w:r>
    </w:p>
    <w:p w14:paraId="00F9BAE0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</w:t>
      </w:r>
    </w:p>
    <w:p w14:paraId="0782E611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b/>
          <w:bCs/>
          <w:lang w:eastAsia="pl-PL"/>
        </w:rPr>
        <w:t>I. Charakterystyka wykonanego zadania:</w:t>
      </w:r>
    </w:p>
    <w:p w14:paraId="43C0C09E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1)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rodzaj zainstalowanego źródła ciepła: ..................................................................................................</w:t>
      </w:r>
    </w:p>
    <w:p w14:paraId="54AA3358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2)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moc zainstalowanego źródła ciepła: ............................................................................................. </w:t>
      </w:r>
      <w:proofErr w:type="spellStart"/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kW.</w:t>
      </w:r>
      <w:proofErr w:type="spellEnd"/>
    </w:p>
    <w:p w14:paraId="20809322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b/>
          <w:bCs/>
          <w:lang w:eastAsia="pl-PL"/>
        </w:rPr>
        <w:t>II. </w:t>
      </w:r>
      <w:r w:rsidRPr="004604DB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Wykaz dokumentów potwierdzających wykonanie zadania i poniesione koszty na zakup nowego źródła ciepła (zaznaczyć właściwe):</w:t>
      </w:r>
    </w:p>
    <w:p w14:paraId="7F9942DC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a)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dwa egzemplarze kserokopii faktur, rachunków lub innych dokumentów księgowych wystawionych na Wnioskodawcę potwierdzających poniesione wydatki - oryginały do wglądu. Jeśli faktury, rachunki lub inne dokumenty księgowe nie zawierają szczegółowej kalkulacji poniesionych kosztów, Wnioskodawca załącza dodatkowo odrębny dokument potwierdzony przez wykonawcę i Wnioskodawcę, zawierający kalkulacje poniesionych kosztów (z uwzględnieniem kosztów jednostkowych);</w:t>
      </w:r>
    </w:p>
    <w:p w14:paraId="35A6E503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b)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dokument potwierdzający zapłatę za faktury, rachunki lub inne dokumenty księgowe;</w:t>
      </w:r>
    </w:p>
    <w:p w14:paraId="5EAC7DED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c)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protokół odbioru końcowego lub oświadczenie uprawnionego instalatora o prawidłowości wykonanych robót z obowiązującymi przepisami i normami;</w:t>
      </w:r>
    </w:p>
    <w:p w14:paraId="1A67E523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d)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dokumenty określające dane techniczne nowego źródła ogrzewania;</w:t>
      </w:r>
    </w:p>
    <w:p w14:paraId="1ECE22BE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e)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urządzeń na paliwo gazowe, olejowe, kotłów na paliwa stałe lub biomasę opinię zakładu kominiarskiego w zakresie prawidłowości podłączenia do przewodu kominowego;</w:t>
      </w:r>
    </w:p>
    <w:p w14:paraId="6517A13F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f)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ogrzewania na gaz - umowy na dostarczenie gazu do celów grzewczych;</w:t>
      </w:r>
    </w:p>
    <w:p w14:paraId="5691E000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g)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ogrzewania na paliwa stałe lub biomasę - kserokopia certyfikatu lub sprawozdania z przeprowadzonych badań potwierdzających, że zainstalowany kocioł spełnia wymogi klasy 5, wg kryteriów zawartych w normie PN-EN303-5:2012, wydanych przez jednostkę posiadającą w tym zakresie akredytację;</w:t>
      </w:r>
    </w:p>
    <w:p w14:paraId="354B5257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h)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pozostawienia dotychczasowego źródła ciepła tj. np. pieca kaflowego, pieca przedstawiającego wysokie walory estetyczne lub pieca objętego ochroną konserwatorską - opinię kominiarską potwierdzającą trwałe usunięcie połączenia pieca z przewodem kominowym;</w:t>
      </w:r>
    </w:p>
    <w:p w14:paraId="25A2B47D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i)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protokół próby szczelności instalacji po zamontowaniu kotła gazowego.</w:t>
      </w:r>
    </w:p>
    <w:p w14:paraId="6DF2F3ED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b/>
          <w:bCs/>
          <w:lang w:eastAsia="pl-PL"/>
        </w:rPr>
        <w:t>III. </w:t>
      </w:r>
      <w:r w:rsidRPr="004604DB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Oświadczam, że:</w:t>
      </w:r>
    </w:p>
    <w:p w14:paraId="1C84C71B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a)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zlikwidowano wszystkie dotychczasowe źródła ciepła w nieruchomości objętej zgłoszeniem;</w:t>
      </w:r>
    </w:p>
    <w:p w14:paraId="2CD721F7" w14:textId="77777777" w:rsidR="004604DB" w:rsidRPr="004604DB" w:rsidRDefault="004604DB" w:rsidP="004604DB">
      <w:pPr>
        <w:keepLines/>
        <w:autoSpaceDE w:val="0"/>
        <w:autoSpaceDN w:val="0"/>
        <w:adjustRightInd w:val="0"/>
        <w:spacing w:before="120" w:after="120" w:line="240" w:lineRule="auto"/>
        <w:ind w:left="45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lang w:eastAsia="pl-PL"/>
        </w:rPr>
        <w:t>b) </w:t>
      </w: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koszty poniesione wymienione w II części wniosku nie zostały pokryte z innych źródeł finansowania.</w:t>
      </w:r>
    </w:p>
    <w:p w14:paraId="543EBB53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737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</w:t>
      </w:r>
    </w:p>
    <w:p w14:paraId="05A53AA5" w14:textId="77777777" w:rsidR="004604DB" w:rsidRPr="004604DB" w:rsidRDefault="004604DB" w:rsidP="004604DB">
      <w:pPr>
        <w:autoSpaceDE w:val="0"/>
        <w:autoSpaceDN w:val="0"/>
        <w:adjustRightInd w:val="0"/>
        <w:spacing w:before="120" w:after="120" w:line="240" w:lineRule="auto"/>
        <w:ind w:left="737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604D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(data i czytelny podpis Wnioskodawcy)</w:t>
      </w:r>
    </w:p>
    <w:p w14:paraId="268277B8" w14:textId="77777777" w:rsidR="0048087B" w:rsidRDefault="004604DB"/>
    <w:sectPr w:rsidR="0048087B" w:rsidSect="006B680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DB"/>
    <w:rsid w:val="004519FF"/>
    <w:rsid w:val="0045742F"/>
    <w:rsid w:val="004604DB"/>
    <w:rsid w:val="00624753"/>
    <w:rsid w:val="00C2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9B528"/>
  <w15:chartTrackingRefBased/>
  <w15:docId w15:val="{C3F0E61E-0CF0-4B16-AAF1-8629EEC6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1</cp:revision>
  <dcterms:created xsi:type="dcterms:W3CDTF">2022-02-01T10:26:00Z</dcterms:created>
  <dcterms:modified xsi:type="dcterms:W3CDTF">2022-02-01T10:27:00Z</dcterms:modified>
</cp:coreProperties>
</file>