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27" w:rsidRPr="00357A12" w:rsidRDefault="00AF1627" w:rsidP="00AF1627">
      <w:pPr>
        <w:shd w:val="clear" w:color="auto" w:fill="FDFDFD"/>
        <w:spacing w:after="0" w:line="240" w:lineRule="auto"/>
        <w:jc w:val="center"/>
        <w:outlineLvl w:val="0"/>
        <w:rPr>
          <w:rFonts w:eastAsia="Times New Roman" w:cs="Times New Roman"/>
          <w:b/>
          <w:color w:val="222222"/>
          <w:lang w:eastAsia="pl-PL"/>
        </w:rPr>
      </w:pPr>
      <w:bookmarkStart w:id="0" w:name="_Hlk34390496"/>
      <w:r w:rsidRPr="00357A12">
        <w:rPr>
          <w:rFonts w:eastAsia="Times New Roman" w:cs="Times New Roman"/>
          <w:b/>
          <w:color w:val="222222"/>
          <w:lang w:eastAsia="pl-PL"/>
        </w:rPr>
        <w:t>Informacja dotycząca przetwarzania danych osobowych</w:t>
      </w:r>
    </w:p>
    <w:p w:rsidR="00AF1627" w:rsidRPr="00357A12" w:rsidRDefault="00AF1627" w:rsidP="00AF1627">
      <w:pPr>
        <w:shd w:val="clear" w:color="auto" w:fill="FDFDFD"/>
        <w:spacing w:line="240" w:lineRule="auto"/>
        <w:jc w:val="center"/>
        <w:rPr>
          <w:rFonts w:eastAsia="Times New Roman" w:cs="Times New Roman"/>
          <w:b/>
          <w:color w:val="222222"/>
          <w:lang w:eastAsia="pl-PL"/>
        </w:rPr>
      </w:pPr>
      <w:r w:rsidRPr="00357A12">
        <w:rPr>
          <w:rFonts w:eastAsia="Times New Roman" w:cs="Times New Roman"/>
          <w:b/>
          <w:color w:val="222222"/>
          <w:lang w:eastAsia="pl-PL"/>
        </w:rPr>
        <w:t>w celu realizacji naboru kandydatów na rachmistrzów terenowych do PSR 2020</w:t>
      </w:r>
    </w:p>
    <w:p w:rsidR="00AF1627" w:rsidRPr="000744DD" w:rsidRDefault="00AF1627" w:rsidP="00AF1627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57A12">
        <w:rPr>
          <w:rFonts w:eastAsia="Times New Roman" w:cs="Times New Roman"/>
          <w:sz w:val="20"/>
          <w:szCs w:val="20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</w:t>
      </w:r>
      <w:r>
        <w:rPr>
          <w:rFonts w:eastAsia="Times New Roman" w:cs="Times New Roman"/>
          <w:szCs w:val="19"/>
          <w:lang w:eastAsia="pl-PL"/>
        </w:rPr>
        <w:t xml:space="preserve"> (ogólne </w:t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>rozporządzenie o ochronie danych)</w:t>
      </w:r>
      <w:r w:rsidRPr="000744DD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AF1627" w:rsidRPr="00B5766B" w:rsidRDefault="00AF1627" w:rsidP="00AF1627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</w:pPr>
      <w:r w:rsidRPr="00B5766B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>Administrator</w:t>
      </w:r>
    </w:p>
    <w:p w:rsidR="00AF1627" w:rsidRPr="00B5766B" w:rsidRDefault="00AF1627" w:rsidP="00AF1627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B5766B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Administratorem Pani/Pana danych osobowych jest Gmina Szlichtyngowa</w:t>
      </w:r>
      <w:r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 </w:t>
      </w:r>
      <w:r w:rsidRPr="000B3A1E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Rynek 1, 67-407 Szlichtyngowa</w:t>
      </w:r>
      <w:r w:rsidRPr="00B5766B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,</w:t>
      </w:r>
      <w:r w:rsidRPr="000B3A1E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B3A1E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reprezentowana przez </w:t>
      </w:r>
      <w:r w:rsidRPr="000B3A1E">
        <w:rPr>
          <w:rFonts w:ascii="Fira Sans" w:eastAsia="Times New Roman" w:hAnsi="Fira Sans" w:cs="Times New Roman"/>
          <w:bCs/>
          <w:color w:val="000000" w:themeColor="text1"/>
          <w:sz w:val="19"/>
          <w:szCs w:val="19"/>
          <w:lang w:eastAsia="pl-PL"/>
        </w:rPr>
        <w:t>Burmistrza Miasta i Gminy Szlichtyngowa, z którym można się skontaktowa</w:t>
      </w:r>
      <w:r>
        <w:rPr>
          <w:rFonts w:ascii="Fira Sans" w:eastAsia="Times New Roman" w:hAnsi="Fira Sans" w:cs="Times New Roman"/>
          <w:bCs/>
          <w:color w:val="000000" w:themeColor="text1"/>
          <w:sz w:val="19"/>
          <w:szCs w:val="19"/>
          <w:lang w:eastAsia="pl-PL"/>
        </w:rPr>
        <w:t>ć</w:t>
      </w:r>
      <w:r w:rsidRPr="00B5766B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, </w:t>
      </w:r>
      <w:r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br/>
      </w:r>
      <w:proofErr w:type="spellStart"/>
      <w:r w:rsidRPr="00B5766B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tel</w:t>
      </w:r>
      <w:proofErr w:type="spellEnd"/>
      <w:r w:rsidRPr="00B5766B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: +48 65 549 23 27, e-mail: </w:t>
      </w:r>
      <w:hyperlink r:id="rId8" w:history="1">
        <w:r w:rsidRPr="00B5766B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umig@szlichtyngowa.pl</w:t>
        </w:r>
      </w:hyperlink>
      <w:r w:rsidRPr="00B5766B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br/>
      </w:r>
    </w:p>
    <w:p w:rsidR="00AF1627" w:rsidRPr="00B5766B" w:rsidRDefault="00AF1627" w:rsidP="00AF1627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</w:pPr>
      <w:r w:rsidRPr="00B5766B">
        <w:rPr>
          <w:rFonts w:ascii="Fira Sans" w:eastAsia="Times New Roman" w:hAnsi="Fira Sans" w:cs="Times New Roman"/>
          <w:b/>
          <w:bCs/>
          <w:color w:val="000000" w:themeColor="text1"/>
          <w:sz w:val="19"/>
          <w:szCs w:val="19"/>
          <w:lang w:eastAsia="pl-PL"/>
        </w:rPr>
        <w:t xml:space="preserve">Kontakt z Inspektorem Ochrony Danych Osobowych: </w:t>
      </w:r>
    </w:p>
    <w:p w:rsidR="00AF1627" w:rsidRDefault="00AF1627" w:rsidP="00AF1627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administratora</w:t>
      </w:r>
    </w:p>
    <w:p w:rsidR="00AF1627" w:rsidRPr="007C6E58" w:rsidRDefault="00AF1627" w:rsidP="00AF1627">
      <w:pPr>
        <w:pStyle w:val="Akapitzlist"/>
        <w:numPr>
          <w:ilvl w:val="0"/>
          <w:numId w:val="15"/>
        </w:numP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7C6E5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e-mail iodo@szlichtyngowa.pl </w:t>
      </w:r>
    </w:p>
    <w:p w:rsidR="00AF1627" w:rsidRPr="007C6E58" w:rsidRDefault="00AF1627" w:rsidP="00AF1627">
      <w:pPr>
        <w:pStyle w:val="Akapitzlist"/>
        <w:shd w:val="clear" w:color="auto" w:fill="FDFDFD"/>
        <w:spacing w:after="0" w:line="240" w:lineRule="auto"/>
        <w:ind w:left="426"/>
        <w:jc w:val="both"/>
        <w:rPr>
          <w:rFonts w:ascii="Fira Sans" w:hAnsi="Fira Sans"/>
          <w:sz w:val="19"/>
          <w:szCs w:val="19"/>
        </w:rPr>
      </w:pPr>
      <w:r w:rsidRPr="007C6E5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    </w:t>
      </w:r>
      <w:r w:rsidRPr="007C6E58">
        <w:rPr>
          <w:rFonts w:ascii="Fira Sans" w:hAnsi="Fira Sans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AF1627" w:rsidRPr="000744DD" w:rsidRDefault="00AF1627" w:rsidP="00AF1627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AF1627" w:rsidRPr="000744DD" w:rsidRDefault="00AF1627" w:rsidP="00AF1627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AF1627" w:rsidRPr="000744DD" w:rsidRDefault="00AF1627" w:rsidP="00AF1627">
      <w:pPr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B5766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w celu przeprowadzenia naboru i  wyłonienia kandydata/ów na rachmistrza terenowego w Urzędzie Mi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asta i Gminy </w:t>
      </w:r>
      <w:r w:rsidRPr="00B5766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Szlichtyngowej</w:t>
      </w: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na podstawie:</w:t>
      </w:r>
    </w:p>
    <w:p w:rsidR="00AF1627" w:rsidRPr="007C6E58" w:rsidRDefault="00AF1627" w:rsidP="00AF1627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744DD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br/>
      </w:r>
    </w:p>
    <w:p w:rsidR="00AF1627" w:rsidRPr="000744DD" w:rsidRDefault="00AF1627" w:rsidP="00AF1627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AF1627" w:rsidRPr="007C6E58" w:rsidRDefault="00AF1627" w:rsidP="00AF1627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7C6E58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1)</w:t>
      </w:r>
      <w:r w:rsidRPr="007C6E58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ab/>
        <w:t xml:space="preserve">komisja powołana Zarządzeniem Burmistrza, </w:t>
      </w:r>
    </w:p>
    <w:p w:rsidR="00AF1627" w:rsidRPr="007C6E58" w:rsidRDefault="00AF1627" w:rsidP="00AF1627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7C6E58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2)</w:t>
      </w:r>
      <w:r w:rsidRPr="007C6E58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ab/>
        <w:t>Główny Urząd Statystyczny;</w:t>
      </w:r>
    </w:p>
    <w:p w:rsidR="00AF1627" w:rsidRPr="007C6E58" w:rsidRDefault="00AF1627" w:rsidP="00AF1627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7C6E58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3)</w:t>
      </w:r>
      <w:r w:rsidRPr="007C6E58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ab/>
        <w:t>podmiot, któremu zlecono świadczenie usług związanych z przetwarzaniem danych osobowych zgodnie z zawartą umową przez Administratora i w zakresie określonym umową;</w:t>
      </w:r>
    </w:p>
    <w:p w:rsidR="00AF1627" w:rsidRDefault="00AF1627" w:rsidP="00AF1627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7C6E58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4)</w:t>
      </w:r>
      <w:r w:rsidRPr="007C6E58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ab/>
        <w:t>inne organy i podmioty, którym z mocy prawa udostępnia się dane osobowe związane z naborem</w:t>
      </w:r>
    </w:p>
    <w:p w:rsidR="00AF1627" w:rsidRDefault="00AF1627" w:rsidP="00AF1627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AF1627" w:rsidRPr="000744DD" w:rsidRDefault="00AF1627" w:rsidP="00AF162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</w:rPr>
      </w:pPr>
      <w:r w:rsidRPr="000744DD">
        <w:rPr>
          <w:rFonts w:ascii="Fira Sans" w:hAnsi="Fira Sans"/>
          <w:b/>
          <w:color w:val="222222"/>
          <w:sz w:val="19"/>
          <w:szCs w:val="19"/>
        </w:rPr>
        <w:t>Okres przechowywania danych osobowych</w:t>
      </w:r>
    </w:p>
    <w:p w:rsidR="00AF1627" w:rsidRPr="000744DD" w:rsidRDefault="00AF1627" w:rsidP="00AF1627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Pani/Pana dane osobowe będą przechowywane przez okres:</w:t>
      </w:r>
    </w:p>
    <w:p w:rsidR="00AF1627" w:rsidRPr="000744DD" w:rsidRDefault="00AF1627" w:rsidP="00AF1627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 tygodni od dnia zakończenia procesu naboru na rachmistrza terenowego.</w:t>
      </w:r>
    </w:p>
    <w:p w:rsidR="00AF1627" w:rsidRPr="000744DD" w:rsidRDefault="00AF1627" w:rsidP="00AF1627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:rsidR="00AF1627" w:rsidRPr="000744DD" w:rsidRDefault="00AF1627" w:rsidP="00AF162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AF1627" w:rsidRPr="000744DD" w:rsidRDefault="00AF1627" w:rsidP="00AF1627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AF1627" w:rsidRPr="000744DD" w:rsidRDefault="00AF1627" w:rsidP="00AF162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AF1627" w:rsidRPr="000744DD" w:rsidRDefault="00AF1627" w:rsidP="00AF162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AF1627" w:rsidRPr="000744DD" w:rsidRDefault="00AF1627" w:rsidP="00AF162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AF1627" w:rsidRPr="000744DD" w:rsidRDefault="00AF1627" w:rsidP="00AF162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AF1627" w:rsidRPr="000744DD" w:rsidRDefault="00AF1627" w:rsidP="00AF162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AF1627" w:rsidRPr="000744DD" w:rsidRDefault="00AF1627" w:rsidP="00AF162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0744DD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744DD">
        <w:rPr>
          <w:rFonts w:ascii="Fira Sans" w:hAnsi="Fira Sans"/>
          <w:iCs/>
          <w:color w:val="222222"/>
          <w:sz w:val="19"/>
          <w:szCs w:val="19"/>
        </w:rPr>
        <w:t xml:space="preserve">, </w:t>
      </w:r>
      <w:r w:rsidRPr="000744DD">
        <w:rPr>
          <w:rFonts w:ascii="Fira Sans" w:hAnsi="Fira Sans"/>
          <w:color w:val="222222"/>
          <w:sz w:val="19"/>
          <w:szCs w:val="19"/>
        </w:rPr>
        <w:t>jeżeli Pani/Pana zdaniem przetwarzanie Pani/Pana danych osobowych narusza przepisy RODO.</w:t>
      </w:r>
    </w:p>
    <w:p w:rsidR="00AF1627" w:rsidRPr="000744DD" w:rsidRDefault="00AF1627" w:rsidP="00AF1627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AF1627" w:rsidRPr="000744DD" w:rsidRDefault="00AF1627" w:rsidP="00AF162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0744DD">
        <w:rPr>
          <w:rFonts w:ascii="Fira Sans" w:hAnsi="Fira Sans"/>
          <w:b/>
          <w:color w:val="222222"/>
          <w:sz w:val="19"/>
          <w:szCs w:val="19"/>
        </w:rPr>
        <w:t>Dobrowolność/ Obowiązek podania danych osobowych</w:t>
      </w:r>
    </w:p>
    <w:p w:rsidR="00AF1627" w:rsidRPr="000744DD" w:rsidRDefault="00AF1627" w:rsidP="00AF1627">
      <w:pPr>
        <w:spacing w:after="0" w:line="240" w:lineRule="auto"/>
        <w:ind w:left="425"/>
        <w:rPr>
          <w:rFonts w:ascii="Fira Sans" w:hAnsi="Fira Sans"/>
          <w:sz w:val="19"/>
          <w:szCs w:val="19"/>
        </w:rPr>
      </w:pPr>
      <w:r w:rsidRPr="000744DD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przyjęcie na rachmistrza terenowego i udziału w szkoleniu oraz egzaminie</w:t>
      </w: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.</w:t>
      </w:r>
    </w:p>
    <w:p w:rsidR="00AF1627" w:rsidRPr="000744DD" w:rsidRDefault="00AF1627" w:rsidP="00AF162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0744DD">
        <w:rPr>
          <w:rFonts w:ascii="Fira Sans" w:hAnsi="Fira Sans"/>
          <w:b/>
          <w:color w:val="222222"/>
          <w:sz w:val="19"/>
          <w:szCs w:val="19"/>
        </w:rPr>
        <w:t>Zautomatyzowane podejmowanie decyzji, w tym profilowanie</w:t>
      </w:r>
    </w:p>
    <w:p w:rsidR="00AF1627" w:rsidRPr="000744DD" w:rsidRDefault="00AF1627" w:rsidP="00AF1627">
      <w:pPr>
        <w:spacing w:after="0"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744DD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744DD">
        <w:rPr>
          <w:rFonts w:ascii="Fira Sans" w:hAnsi="Fira Sans"/>
          <w:sz w:val="19"/>
          <w:szCs w:val="19"/>
        </w:rPr>
        <w:t xml:space="preserve"> </w:t>
      </w:r>
    </w:p>
    <w:p w:rsidR="00AF1627" w:rsidRPr="001B6EE0" w:rsidRDefault="00AF1627" w:rsidP="00AF1627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AF1627" w:rsidRPr="001B6EE0" w:rsidRDefault="00AF1627" w:rsidP="00AF1627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AF1627" w:rsidRPr="001B6EE0" w:rsidRDefault="00AF1627" w:rsidP="00AF1627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C156B9" w:rsidRPr="00AF1627" w:rsidRDefault="00C156B9" w:rsidP="00AF1627">
      <w:bookmarkStart w:id="1" w:name="_GoBack"/>
      <w:bookmarkEnd w:id="1"/>
    </w:p>
    <w:sectPr w:rsidR="00C156B9" w:rsidRPr="00AF1627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B4" w:rsidRDefault="004742B4" w:rsidP="00570608">
      <w:pPr>
        <w:spacing w:after="0" w:line="240" w:lineRule="auto"/>
      </w:pPr>
      <w:r>
        <w:separator/>
      </w:r>
    </w:p>
  </w:endnote>
  <w:endnote w:type="continuationSeparator" w:id="0">
    <w:p w:rsidR="004742B4" w:rsidRDefault="004742B4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B4" w:rsidRDefault="004742B4" w:rsidP="00570608">
      <w:pPr>
        <w:spacing w:after="0" w:line="240" w:lineRule="auto"/>
      </w:pPr>
      <w:r>
        <w:separator/>
      </w:r>
    </w:p>
  </w:footnote>
  <w:footnote w:type="continuationSeparator" w:id="0">
    <w:p w:rsidR="004742B4" w:rsidRDefault="004742B4" w:rsidP="00570608">
      <w:pPr>
        <w:spacing w:after="0" w:line="240" w:lineRule="auto"/>
      </w:pPr>
      <w:r>
        <w:continuationSeparator/>
      </w:r>
    </w:p>
  </w:footnote>
  <w:footnote w:id="1">
    <w:p w:rsidR="00AF1627" w:rsidRDefault="00AF1627" w:rsidP="00AF1627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46EA9"/>
    <w:rsid w:val="000744DD"/>
    <w:rsid w:val="00080AF1"/>
    <w:rsid w:val="00090BBD"/>
    <w:rsid w:val="00092355"/>
    <w:rsid w:val="0009656E"/>
    <w:rsid w:val="000A1249"/>
    <w:rsid w:val="000B4693"/>
    <w:rsid w:val="00111DAA"/>
    <w:rsid w:val="00133DF4"/>
    <w:rsid w:val="0018572C"/>
    <w:rsid w:val="00195DCB"/>
    <w:rsid w:val="001972B2"/>
    <w:rsid w:val="001B6EE0"/>
    <w:rsid w:val="001D0134"/>
    <w:rsid w:val="001E11DA"/>
    <w:rsid w:val="00232617"/>
    <w:rsid w:val="00234FAA"/>
    <w:rsid w:val="002926A8"/>
    <w:rsid w:val="002B6A16"/>
    <w:rsid w:val="002F10E6"/>
    <w:rsid w:val="00321439"/>
    <w:rsid w:val="00331924"/>
    <w:rsid w:val="00333D13"/>
    <w:rsid w:val="00354D09"/>
    <w:rsid w:val="00357A12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035E9"/>
    <w:rsid w:val="004527F2"/>
    <w:rsid w:val="004742B4"/>
    <w:rsid w:val="0049783B"/>
    <w:rsid w:val="00497A5D"/>
    <w:rsid w:val="004A5EE7"/>
    <w:rsid w:val="004B74FD"/>
    <w:rsid w:val="004D2116"/>
    <w:rsid w:val="004E623F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33F26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AF1627"/>
    <w:rsid w:val="00B067D0"/>
    <w:rsid w:val="00B24EAC"/>
    <w:rsid w:val="00B45DB1"/>
    <w:rsid w:val="00B66F8B"/>
    <w:rsid w:val="00BA76B8"/>
    <w:rsid w:val="00BC7871"/>
    <w:rsid w:val="00BE2BAA"/>
    <w:rsid w:val="00BE7810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43653"/>
    <w:rsid w:val="00EF1B4F"/>
    <w:rsid w:val="00EF3B6B"/>
    <w:rsid w:val="00EF4263"/>
    <w:rsid w:val="00EF45B3"/>
    <w:rsid w:val="00F210B9"/>
    <w:rsid w:val="00F221ED"/>
    <w:rsid w:val="00F24D07"/>
    <w:rsid w:val="00F556AF"/>
    <w:rsid w:val="00F65466"/>
    <w:rsid w:val="00F7464B"/>
    <w:rsid w:val="00F917DE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6B59-A154-4F67-AAD3-19F8A668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B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B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szlichtyng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FD83B5D-D89F-438B-896D-EA5F0328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Informatyk</cp:lastModifiedBy>
  <cp:revision>3</cp:revision>
  <cp:lastPrinted>2020-06-15T08:17:00Z</cp:lastPrinted>
  <dcterms:created xsi:type="dcterms:W3CDTF">2020-06-15T12:25:00Z</dcterms:created>
  <dcterms:modified xsi:type="dcterms:W3CDTF">2020-06-15T12:47:00Z</dcterms:modified>
</cp:coreProperties>
</file>