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D76B" w14:textId="77777777" w:rsidR="0027399B" w:rsidRPr="000E3AEC" w:rsidRDefault="00C91DCB" w:rsidP="00C135E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pict w14:anchorId="46FAE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35.8pt;width:71.85pt;height:82.7pt;z-index:-251658752;visibility:visible;mso-wrap-edited:f" wrapcoords="-123 0 -123 15322 0 15535 1473 17025 1718 17450 3559 18727 8714 21494 9082 21494 11659 21494 12150 21494 14236 20642 17918 18940 18041 18727 20005 17025 21477 15322 21600 14684 21600 0 -123 0" o:allowincell="f" fillcolor="window">
            <v:imagedata r:id="rId9" o:title="" chromakey="white"/>
            <v:shadow offset="6pt,-6pt"/>
          </v:shape>
          <o:OLEObject Type="Embed" ProgID="Word.Picture.8" ShapeID="_x0000_s1026" DrawAspect="Content" ObjectID="_1680670985" r:id="rId10"/>
        </w:pict>
      </w:r>
      <w:r w:rsidR="00D8135F" w:rsidRPr="000E3AEC">
        <w:rPr>
          <w:rFonts w:ascii="Times New Roman" w:hAnsi="Times New Roman" w:cs="Times New Roman"/>
        </w:rPr>
        <w:t>Szlichtyngowa, dnia ……………………………..</w:t>
      </w:r>
    </w:p>
    <w:p w14:paraId="6125D420" w14:textId="77777777" w:rsidR="00875820" w:rsidRPr="000E3AEC" w:rsidRDefault="00875820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</w:p>
    <w:p w14:paraId="0347A892" w14:textId="77777777" w:rsidR="00875820" w:rsidRPr="000E3AEC" w:rsidRDefault="00875820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</w:p>
    <w:p w14:paraId="6F1A8D74" w14:textId="77777777" w:rsidR="00875820" w:rsidRPr="000E3AEC" w:rsidRDefault="00875820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</w:p>
    <w:p w14:paraId="68B17F9F" w14:textId="77777777" w:rsidR="00D8135F" w:rsidRPr="000E3AEC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</w:rPr>
        <w:tab/>
      </w:r>
    </w:p>
    <w:p w14:paraId="7C79D77E" w14:textId="77777777" w:rsidR="00D8135F" w:rsidRPr="000E3AEC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3AEC">
        <w:rPr>
          <w:rFonts w:ascii="Times New Roman" w:hAnsi="Times New Roman" w:cs="Times New Roman"/>
          <w:sz w:val="20"/>
          <w:szCs w:val="20"/>
        </w:rPr>
        <w:t>(imię i nazwisko)</w:t>
      </w:r>
    </w:p>
    <w:p w14:paraId="694CE9B8" w14:textId="77777777" w:rsidR="00D8135F" w:rsidRPr="000E3AEC" w:rsidRDefault="00D8135F" w:rsidP="00D8135F">
      <w:pPr>
        <w:tabs>
          <w:tab w:val="right" w:leader="dot" w:pos="3402"/>
        </w:tabs>
        <w:spacing w:after="0" w:line="360" w:lineRule="auto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</w:rPr>
        <w:tab/>
      </w:r>
    </w:p>
    <w:p w14:paraId="46AF15E1" w14:textId="77777777" w:rsidR="00D8135F" w:rsidRPr="000E3AEC" w:rsidRDefault="00D8135F" w:rsidP="00D8135F">
      <w:pPr>
        <w:tabs>
          <w:tab w:val="right" w:leader="dot" w:pos="3402"/>
        </w:tabs>
        <w:spacing w:after="0" w:line="360" w:lineRule="auto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</w:rPr>
        <w:tab/>
      </w:r>
    </w:p>
    <w:p w14:paraId="45E73101" w14:textId="77777777" w:rsidR="00D8135F" w:rsidRPr="000E3AEC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3AEC">
        <w:rPr>
          <w:rFonts w:ascii="Times New Roman" w:hAnsi="Times New Roman" w:cs="Times New Roman"/>
          <w:sz w:val="20"/>
          <w:szCs w:val="20"/>
        </w:rPr>
        <w:t>(adres)</w:t>
      </w:r>
    </w:p>
    <w:p w14:paraId="514FCC27" w14:textId="77777777" w:rsidR="00D8135F" w:rsidRPr="000E3AEC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</w:rPr>
        <w:tab/>
      </w:r>
    </w:p>
    <w:p w14:paraId="7D57D75F" w14:textId="77777777" w:rsidR="00CA38FF" w:rsidRPr="000E3AEC" w:rsidRDefault="00875820" w:rsidP="00875820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3AEC">
        <w:rPr>
          <w:rFonts w:ascii="Times New Roman" w:hAnsi="Times New Roman" w:cs="Times New Roman"/>
          <w:sz w:val="20"/>
          <w:szCs w:val="20"/>
        </w:rPr>
        <w:t>(</w:t>
      </w:r>
      <w:r w:rsidR="00C135E4" w:rsidRPr="000E3AEC">
        <w:rPr>
          <w:rFonts w:ascii="Times New Roman" w:hAnsi="Times New Roman" w:cs="Times New Roman"/>
          <w:sz w:val="20"/>
          <w:szCs w:val="20"/>
        </w:rPr>
        <w:t xml:space="preserve">nr </w:t>
      </w:r>
      <w:r w:rsidRPr="000E3AEC">
        <w:rPr>
          <w:rFonts w:ascii="Times New Roman" w:hAnsi="Times New Roman" w:cs="Times New Roman"/>
          <w:sz w:val="20"/>
          <w:szCs w:val="20"/>
        </w:rPr>
        <w:t>telefon</w:t>
      </w:r>
      <w:r w:rsidR="00C135E4" w:rsidRPr="000E3AEC">
        <w:rPr>
          <w:rFonts w:ascii="Times New Roman" w:hAnsi="Times New Roman" w:cs="Times New Roman"/>
          <w:sz w:val="20"/>
          <w:szCs w:val="20"/>
        </w:rPr>
        <w:t>u</w:t>
      </w:r>
      <w:r w:rsidR="00DB7F48">
        <w:rPr>
          <w:rFonts w:ascii="Times New Roman" w:hAnsi="Times New Roman" w:cs="Times New Roman"/>
          <w:sz w:val="20"/>
          <w:szCs w:val="20"/>
        </w:rPr>
        <w:t>*</w:t>
      </w:r>
      <w:r w:rsidRPr="000E3AEC">
        <w:rPr>
          <w:rFonts w:ascii="Times New Roman" w:hAnsi="Times New Roman" w:cs="Times New Roman"/>
          <w:sz w:val="20"/>
          <w:szCs w:val="20"/>
        </w:rPr>
        <w:t>)</w:t>
      </w:r>
    </w:p>
    <w:p w14:paraId="2DEE443C" w14:textId="77777777" w:rsidR="00875820" w:rsidRPr="000E3AEC" w:rsidRDefault="004D53F1" w:rsidP="000E3AEC">
      <w:pPr>
        <w:tabs>
          <w:tab w:val="right" w:leader="dot" w:pos="3402"/>
        </w:tabs>
        <w:spacing w:after="0"/>
        <w:ind w:left="496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3AEC">
        <w:rPr>
          <w:rFonts w:ascii="Times New Roman" w:hAnsi="Times New Roman" w:cs="Times New Roman"/>
          <w:b/>
          <w:color w:val="C00000"/>
          <w:sz w:val="24"/>
          <w:szCs w:val="24"/>
        </w:rPr>
        <w:t>BURMISTRZ MIASTA I GMINY</w:t>
      </w:r>
    </w:p>
    <w:p w14:paraId="28BC7ADB" w14:textId="77777777" w:rsidR="004D53F1" w:rsidRPr="000E3AEC" w:rsidRDefault="004D53F1" w:rsidP="000E3AEC">
      <w:pPr>
        <w:tabs>
          <w:tab w:val="right" w:leader="dot" w:pos="3402"/>
        </w:tabs>
        <w:spacing w:after="0"/>
        <w:ind w:left="496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3AEC">
        <w:rPr>
          <w:rFonts w:ascii="Times New Roman" w:hAnsi="Times New Roman" w:cs="Times New Roman"/>
          <w:b/>
          <w:color w:val="C00000"/>
          <w:sz w:val="24"/>
          <w:szCs w:val="24"/>
        </w:rPr>
        <w:t>SZLICHTYNGOWA</w:t>
      </w:r>
    </w:p>
    <w:p w14:paraId="61C1DADB" w14:textId="77777777" w:rsidR="00CA38FF" w:rsidRPr="000E3AEC" w:rsidRDefault="00CA38FF" w:rsidP="00C135E4">
      <w:pPr>
        <w:tabs>
          <w:tab w:val="right" w:leader="dot" w:pos="3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F5DF58" w14:textId="77777777" w:rsidR="004D53F1" w:rsidRPr="000E3AEC" w:rsidRDefault="004D53F1" w:rsidP="00D8135F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14:paraId="4786205D" w14:textId="77777777" w:rsidR="000F0EC0" w:rsidRPr="000E3AEC" w:rsidRDefault="000F0EC0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14:paraId="7F94711D" w14:textId="77777777" w:rsidR="00664469" w:rsidRDefault="004D53F1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E3AEC">
        <w:rPr>
          <w:rFonts w:ascii="Times New Roman" w:hAnsi="Times New Roman" w:cs="Times New Roman"/>
          <w:b/>
          <w:color w:val="C00000"/>
          <w:sz w:val="26"/>
          <w:szCs w:val="26"/>
        </w:rPr>
        <w:t>Wniosek</w:t>
      </w:r>
      <w:r w:rsidR="000F0EC0" w:rsidRPr="000E3AE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14:paraId="7CC463DC" w14:textId="77777777" w:rsidR="000F0EC0" w:rsidRPr="000E3AEC" w:rsidRDefault="000F0EC0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E3AE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o </w:t>
      </w:r>
      <w:r w:rsidR="000E3AEC" w:rsidRPr="000E3AEC">
        <w:rPr>
          <w:rFonts w:ascii="Times New Roman" w:hAnsi="Times New Roman" w:cs="Times New Roman"/>
          <w:b/>
          <w:color w:val="C00000"/>
          <w:sz w:val="26"/>
          <w:szCs w:val="26"/>
        </w:rPr>
        <w:t>sprzedaż nieruchomości gminnej</w:t>
      </w:r>
    </w:p>
    <w:p w14:paraId="1537F8B8" w14:textId="77777777" w:rsidR="000F0EC0" w:rsidRPr="000E3AEC" w:rsidRDefault="000F0EC0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14:paraId="1F4D5FD2" w14:textId="77777777" w:rsidR="000F0EC0" w:rsidRPr="000E3AEC" w:rsidRDefault="000F0EC0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14:paraId="7661BEDF" w14:textId="77777777" w:rsidR="000F0EC0" w:rsidRPr="000E3AEC" w:rsidRDefault="000F0EC0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</w:rPr>
      </w:pPr>
    </w:p>
    <w:p w14:paraId="1EE46B12" w14:textId="77777777" w:rsidR="000F0EC0" w:rsidRPr="000E3AEC" w:rsidRDefault="000F0EC0" w:rsidP="000F0EC0">
      <w:pPr>
        <w:tabs>
          <w:tab w:val="right" w:leader="dot" w:pos="340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</w:rPr>
        <w:t xml:space="preserve">Zwracam się z prośbą o </w:t>
      </w:r>
      <w:r w:rsidR="000E3AEC" w:rsidRPr="000E3AEC">
        <w:rPr>
          <w:rFonts w:ascii="Times New Roman" w:hAnsi="Times New Roman" w:cs="Times New Roman"/>
        </w:rPr>
        <w:t>sprzedaż</w:t>
      </w:r>
      <w:r w:rsidRPr="000E3AEC">
        <w:rPr>
          <w:rFonts w:ascii="Times New Roman" w:hAnsi="Times New Roman" w:cs="Times New Roman"/>
        </w:rPr>
        <w:t xml:space="preserve"> nieruchomośc</w:t>
      </w:r>
      <w:r w:rsidR="00476475" w:rsidRPr="000E3AEC">
        <w:rPr>
          <w:rFonts w:ascii="Times New Roman" w:hAnsi="Times New Roman" w:cs="Times New Roman"/>
        </w:rPr>
        <w:t>i niezabudowanej / zabudowanej*</w:t>
      </w:r>
      <w:r w:rsidR="00DB7F48">
        <w:rPr>
          <w:rFonts w:ascii="Times New Roman" w:hAnsi="Times New Roman" w:cs="Times New Roman"/>
        </w:rPr>
        <w:t>*</w:t>
      </w:r>
      <w:r w:rsidRPr="000E3AEC">
        <w:rPr>
          <w:rFonts w:ascii="Times New Roman" w:hAnsi="Times New Roman" w:cs="Times New Roman"/>
        </w:rPr>
        <w:t xml:space="preserve"> oznaczonej numerem </w:t>
      </w:r>
      <w:proofErr w:type="spellStart"/>
      <w:r w:rsidRPr="000E3AEC">
        <w:rPr>
          <w:rFonts w:ascii="Times New Roman" w:hAnsi="Times New Roman" w:cs="Times New Roman"/>
        </w:rPr>
        <w:t>ewid</w:t>
      </w:r>
      <w:proofErr w:type="spellEnd"/>
      <w:r w:rsidRPr="000E3AEC">
        <w:rPr>
          <w:rFonts w:ascii="Times New Roman" w:hAnsi="Times New Roman" w:cs="Times New Roman"/>
        </w:rPr>
        <w:t>. działki ………….., położonej w obrębie …………………</w:t>
      </w:r>
      <w:r w:rsidR="000E3AEC">
        <w:rPr>
          <w:rFonts w:ascii="Times New Roman" w:hAnsi="Times New Roman" w:cs="Times New Roman"/>
        </w:rPr>
        <w:t>……………</w:t>
      </w:r>
      <w:r w:rsidRPr="000E3AEC">
        <w:rPr>
          <w:rFonts w:ascii="Times New Roman" w:hAnsi="Times New Roman" w:cs="Times New Roman"/>
        </w:rPr>
        <w:t>……..</w:t>
      </w:r>
      <w:r w:rsidR="000E3AEC">
        <w:rPr>
          <w:rFonts w:ascii="Times New Roman" w:hAnsi="Times New Roman" w:cs="Times New Roman"/>
        </w:rPr>
        <w:t xml:space="preserve">, jednostka </w:t>
      </w:r>
      <w:proofErr w:type="spellStart"/>
      <w:r w:rsidR="000E3AEC">
        <w:rPr>
          <w:rFonts w:ascii="Times New Roman" w:hAnsi="Times New Roman" w:cs="Times New Roman"/>
        </w:rPr>
        <w:t>ewid</w:t>
      </w:r>
      <w:proofErr w:type="spellEnd"/>
      <w:r w:rsidR="000E3AEC">
        <w:rPr>
          <w:rFonts w:ascii="Times New Roman" w:hAnsi="Times New Roman" w:cs="Times New Roman"/>
        </w:rPr>
        <w:t>. Szlichtyngowa, której nabyciem jestem zainteresowany/na.</w:t>
      </w:r>
    </w:p>
    <w:p w14:paraId="3BEC6755" w14:textId="77777777" w:rsidR="000F0EC0" w:rsidRPr="000E3AEC" w:rsidRDefault="000E3AEC" w:rsidP="000E3AEC">
      <w:pPr>
        <w:tabs>
          <w:tab w:val="right" w:leader="dot" w:pos="3402"/>
        </w:tabs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informację o warunkach i terminie przetargu.</w:t>
      </w:r>
    </w:p>
    <w:p w14:paraId="774500E4" w14:textId="77777777" w:rsidR="000F0EC0" w:rsidRPr="000E3AEC" w:rsidRDefault="000F0EC0" w:rsidP="000F0EC0">
      <w:pPr>
        <w:tabs>
          <w:tab w:val="right" w:leader="dot" w:pos="3402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14:paraId="2D4022F1" w14:textId="77777777" w:rsidR="000F0EC0" w:rsidRPr="000E3AEC" w:rsidRDefault="000F0EC0" w:rsidP="000F0EC0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14:paraId="108931A0" w14:textId="77777777" w:rsidR="00CA38FF" w:rsidRPr="000E3AEC" w:rsidRDefault="00CA38FF" w:rsidP="00D8135F">
      <w:pPr>
        <w:rPr>
          <w:rFonts w:ascii="Times New Roman" w:hAnsi="Times New Roman" w:cs="Times New Roman"/>
          <w:b/>
          <w:color w:val="C00000"/>
        </w:rPr>
      </w:pPr>
    </w:p>
    <w:p w14:paraId="7A4171D5" w14:textId="77777777" w:rsidR="000F0EC0" w:rsidRPr="000E3AEC" w:rsidRDefault="000F0EC0" w:rsidP="00D8135F">
      <w:pPr>
        <w:rPr>
          <w:rFonts w:ascii="Times New Roman" w:hAnsi="Times New Roman" w:cs="Times New Roman"/>
          <w:u w:val="single"/>
        </w:rPr>
      </w:pPr>
    </w:p>
    <w:p w14:paraId="3BB8E6C0" w14:textId="77777777" w:rsidR="00C135E4" w:rsidRPr="000E3AEC" w:rsidRDefault="00875820" w:rsidP="00C135E4">
      <w:pPr>
        <w:spacing w:after="0"/>
        <w:ind w:left="5672"/>
        <w:jc w:val="center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</w:rPr>
        <w:t>………</w:t>
      </w:r>
      <w:r w:rsidR="00C135E4" w:rsidRPr="000E3AEC">
        <w:rPr>
          <w:rFonts w:ascii="Times New Roman" w:hAnsi="Times New Roman" w:cs="Times New Roman"/>
        </w:rPr>
        <w:t>…</w:t>
      </w:r>
      <w:r w:rsidRPr="000E3AEC">
        <w:rPr>
          <w:rFonts w:ascii="Times New Roman" w:hAnsi="Times New Roman" w:cs="Times New Roman"/>
        </w:rPr>
        <w:t>…..</w:t>
      </w:r>
      <w:r w:rsidR="00CA38FF" w:rsidRPr="000E3AEC">
        <w:rPr>
          <w:rFonts w:ascii="Times New Roman" w:hAnsi="Times New Roman" w:cs="Times New Roman"/>
        </w:rPr>
        <w:t>………………………..</w:t>
      </w:r>
    </w:p>
    <w:p w14:paraId="3F791CA8" w14:textId="77777777" w:rsidR="00CA38FF" w:rsidRPr="000E3AEC" w:rsidRDefault="00CA38FF" w:rsidP="00C135E4">
      <w:pPr>
        <w:spacing w:after="0"/>
        <w:ind w:left="5672"/>
        <w:jc w:val="center"/>
        <w:rPr>
          <w:rFonts w:ascii="Times New Roman" w:hAnsi="Times New Roman" w:cs="Times New Roman"/>
        </w:rPr>
      </w:pPr>
      <w:r w:rsidRPr="000E3AEC">
        <w:rPr>
          <w:rFonts w:ascii="Times New Roman" w:hAnsi="Times New Roman" w:cs="Times New Roman"/>
          <w:sz w:val="20"/>
          <w:szCs w:val="20"/>
        </w:rPr>
        <w:t>(podpis wnioskodawcy)</w:t>
      </w:r>
    </w:p>
    <w:p w14:paraId="244D28C2" w14:textId="77777777" w:rsidR="00875820" w:rsidRPr="000E3AEC" w:rsidRDefault="00875820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</w:rPr>
      </w:pPr>
    </w:p>
    <w:p w14:paraId="3F215825" w14:textId="77777777" w:rsidR="0012004E" w:rsidRDefault="0012004E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</w:rPr>
      </w:pPr>
    </w:p>
    <w:p w14:paraId="7D3F49B9" w14:textId="77777777" w:rsidR="000E3AEC" w:rsidRDefault="000E3AEC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</w:rPr>
      </w:pPr>
    </w:p>
    <w:p w14:paraId="7FFC2694" w14:textId="77777777" w:rsidR="00DB7F48" w:rsidRDefault="00DB7F48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</w:rPr>
      </w:pPr>
    </w:p>
    <w:p w14:paraId="0760FD05" w14:textId="77777777" w:rsidR="000E3AEC" w:rsidRPr="000E3AEC" w:rsidRDefault="000E3AEC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</w:rPr>
      </w:pPr>
    </w:p>
    <w:p w14:paraId="2ED76908" w14:textId="77777777" w:rsidR="000F0EC0" w:rsidRPr="00DB7F48" w:rsidRDefault="000F0EC0" w:rsidP="00DB7F48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14:paraId="18E524EF" w14:textId="77777777" w:rsidR="00DB7F48" w:rsidRPr="00DB7F48" w:rsidRDefault="00DB7F48" w:rsidP="00DB7F48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  <w:r w:rsidRPr="00DB7F48">
        <w:rPr>
          <w:rFonts w:ascii="Times New Roman" w:hAnsi="Times New Roman" w:cs="Times New Roman"/>
          <w:bCs/>
          <w:sz w:val="18"/>
          <w:szCs w:val="18"/>
        </w:rPr>
        <w:t xml:space="preserve">* Dane nieobowiązkowe - wnioskodawca nie musi ich podawać, choć ich podanie może ułatwić kontakt </w:t>
      </w:r>
      <w:r w:rsidRPr="00DB7F48">
        <w:rPr>
          <w:rFonts w:ascii="Times New Roman" w:hAnsi="Times New Roman" w:cs="Times New Roman"/>
          <w:bCs/>
          <w:sz w:val="18"/>
          <w:szCs w:val="18"/>
        </w:rPr>
        <w:br/>
        <w:t>z wnioskodawcą w celu załatwienia sprawy.</w:t>
      </w:r>
    </w:p>
    <w:p w14:paraId="29C6B42D" w14:textId="09DA8CF8" w:rsidR="00C135E4" w:rsidRDefault="00DB7F48" w:rsidP="00DB7F48">
      <w:pPr>
        <w:pStyle w:val="Stopka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B7F48">
        <w:rPr>
          <w:rFonts w:ascii="Times New Roman" w:hAnsi="Times New Roman" w:cs="Times New Roman"/>
          <w:sz w:val="18"/>
          <w:szCs w:val="18"/>
        </w:rPr>
        <w:t xml:space="preserve">**  </w:t>
      </w:r>
      <w:r w:rsidR="000F0EC0" w:rsidRPr="00DB7F48">
        <w:rPr>
          <w:rFonts w:ascii="Times New Roman" w:hAnsi="Times New Roman" w:cs="Times New Roman"/>
          <w:sz w:val="18"/>
          <w:szCs w:val="18"/>
        </w:rPr>
        <w:t>niewłaściwe skreślić</w:t>
      </w:r>
    </w:p>
    <w:p w14:paraId="205EB91F" w14:textId="6CF0A87C" w:rsidR="001E2FF2" w:rsidRDefault="001E2FF2" w:rsidP="00DB7F48">
      <w:pPr>
        <w:pStyle w:val="Stopka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14:paraId="15D83BBC" w14:textId="6CB46765" w:rsidR="001E2FF2" w:rsidRPr="00531D76" w:rsidRDefault="001E2FF2" w:rsidP="001E2FF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31D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Do wniosku o sprzedaż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nieruchomości gminnej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2378664D" w14:textId="77777777" w:rsidR="001E2FF2" w:rsidRPr="00531D76" w:rsidRDefault="001E2FF2" w:rsidP="001E2FF2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/>
          <w:iCs/>
          <w:color w:val="000000" w:themeColor="text1"/>
          <w:kern w:val="3"/>
          <w:sz w:val="24"/>
          <w:szCs w:val="24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5CF96AFE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bidi="en-US"/>
        </w:rPr>
        <w:t>Administratorem Pani/Pana danych osobowych jest: Burmistrz Miasta i Gminy Szlichtyngowa Rynek 1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, </w:t>
      </w:r>
      <w:r w:rsidRPr="00531D7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67-407 Szlichtyngowa tel. 655492327 fax. 655492341 </w:t>
      </w:r>
      <w:hyperlink r:id="rId11" w:history="1">
        <w:r w:rsidRPr="00531D76">
          <w:rPr>
            <w:rFonts w:ascii="Times New Roman" w:eastAsia="Andale Sans UI" w:hAnsi="Times New Roman" w:cs="Times New Roman"/>
            <w:color w:val="000000" w:themeColor="text1"/>
            <w:kern w:val="3"/>
            <w:sz w:val="24"/>
            <w:szCs w:val="24"/>
            <w:lang w:bidi="en-US"/>
          </w:rPr>
          <w:t>umig@szlichtyngowa.pl</w:t>
        </w:r>
      </w:hyperlink>
    </w:p>
    <w:p w14:paraId="678A7600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W sprawach związanych z Pani/Pana danymi osobowymi proszę kontaktować się </w:t>
      </w:r>
      <w:r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br/>
      </w: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z Inspektorem Ochrony Danych (IOD): </w:t>
      </w:r>
      <w:hyperlink r:id="rId12" w:history="1">
        <w:r w:rsidRPr="00531D76">
          <w:rPr>
            <w:rStyle w:val="Hipercze"/>
            <w:rFonts w:ascii="Times New Roman" w:eastAsia="Andale Sans UI" w:hAnsi="Times New Roman" w:cs="Times New Roman"/>
            <w:iCs/>
            <w:color w:val="000000" w:themeColor="text1"/>
            <w:kern w:val="3"/>
            <w:sz w:val="24"/>
            <w:szCs w:val="24"/>
            <w:u w:val="none"/>
            <w:lang w:bidi="en-US"/>
          </w:rPr>
          <w:t>iodo@</w:t>
        </w:r>
      </w:hyperlink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szlichtyngowa.pl</w:t>
      </w:r>
    </w:p>
    <w:p w14:paraId="45DDD523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Pani/Pana dane osobowe będą przetwarzane w celu rozpatrzenia złożonego wniosku </w:t>
      </w:r>
      <w:r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br/>
      </w: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oraz w celach kontaktowych związanych z w/w wnioskiem.</w:t>
      </w:r>
    </w:p>
    <w:p w14:paraId="6A467235" w14:textId="5BEA166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Podstawą przetwarzania danych osobowych jest art. 6 pkt.1 lit. c RODO - przetwarzanie jest niezbędne do wypełnienia obowiązku prawnego ciążącego na administratorze</w:t>
      </w:r>
      <w:r w:rsidR="001E3C8A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, </w:t>
      </w:r>
      <w:r w:rsidRPr="00531D7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bidi="en-US"/>
        </w:rPr>
        <w:t>ustawy z dnia 21 sierpnia 1997 r. o gospodarce nieruchomościami</w:t>
      </w:r>
      <w:r w:rsidR="001E3C8A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,</w:t>
      </w: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 Art. 6 pkt. 1 lit. a RODO - Osoba, której dane dotyczą wyraziła zgodę na przetwarzanie swoich danych osobowych w jednym lub większej liczbie określonych celów – zgoda dotyczy numeru telefonu.</w:t>
      </w:r>
    </w:p>
    <w:p w14:paraId="2B985AEF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Odbiorca lub kategorie odbiorców: Podmioty upoważnione na podstawie zawartych umów powierzenia oraz uprawnione na mocy obowiązujących przepisów prawa.</w:t>
      </w:r>
    </w:p>
    <w:p w14:paraId="0EE54A16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Dane przetwarzane będą przez okres oraz w zakresie wymaganym przez przepisy powszechnie obowiązującego prawa. </w:t>
      </w:r>
    </w:p>
    <w:p w14:paraId="0D57D782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60"/>
        <w:jc w:val="both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 xml:space="preserve">Posiada Pani/Pan prawo do żądania od administratora dostępu do danych osobowych oraz prawo do ich sprostowania. </w:t>
      </w:r>
    </w:p>
    <w:p w14:paraId="7DF33B76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773D28A2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Ma Pani/Pan prawo do wniesienia skargi do organu nadzorczego tj. Prezesa Urzędu Ochrony Danych Osobowych ul. Stawki 2. 00-913 Warszawa</w:t>
      </w:r>
    </w:p>
    <w:p w14:paraId="004CB7FB" w14:textId="77777777" w:rsidR="001E2FF2" w:rsidRPr="00531D76" w:rsidRDefault="001E2FF2" w:rsidP="001E2FF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Podanie danych jest wymogiem ustawowym i jest niezbędne do realizacji tego wniosku.</w:t>
      </w:r>
    </w:p>
    <w:p w14:paraId="633D0689" w14:textId="0A31D075" w:rsidR="00E7406E" w:rsidRDefault="001E2FF2" w:rsidP="00E7406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  <w:r w:rsidRPr="00531D76"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  <w:t>Konsekwencją niepodania danych będzie nierozpatrzenie wniosku.</w:t>
      </w:r>
    </w:p>
    <w:p w14:paraId="3416C370" w14:textId="68547C99" w:rsidR="00E7406E" w:rsidRDefault="00E7406E" w:rsidP="00E7406E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</w:p>
    <w:p w14:paraId="0C3CDC6A" w14:textId="77777777" w:rsidR="00E7406E" w:rsidRPr="00E7406E" w:rsidRDefault="00E7406E" w:rsidP="00E7406E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color w:val="000000" w:themeColor="text1"/>
          <w:kern w:val="3"/>
          <w:sz w:val="24"/>
          <w:szCs w:val="24"/>
          <w:lang w:bidi="en-US"/>
        </w:rPr>
      </w:pPr>
    </w:p>
    <w:p w14:paraId="24AE3FB3" w14:textId="482BB06D" w:rsidR="00E7406E" w:rsidRPr="00E7406E" w:rsidRDefault="00E7406E" w:rsidP="00E7406E">
      <w:pPr>
        <w:pStyle w:val="Stopka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406E">
        <w:rPr>
          <w:rFonts w:ascii="Times New Roman" w:hAnsi="Times New Roman" w:cs="Times New Roman"/>
          <w:sz w:val="18"/>
          <w:szCs w:val="18"/>
        </w:rPr>
        <w:t>…………..………………………..……..</w:t>
      </w:r>
    </w:p>
    <w:p w14:paraId="677C8F29" w14:textId="018E9BDA" w:rsidR="001E2FF2" w:rsidRPr="00DB7F48" w:rsidRDefault="00E7406E" w:rsidP="00E7406E">
      <w:pPr>
        <w:pStyle w:val="Stopka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</w:t>
      </w:r>
      <w:r w:rsidRPr="00E7406E">
        <w:rPr>
          <w:rFonts w:ascii="Times New Roman" w:hAnsi="Times New Roman" w:cs="Times New Roman"/>
          <w:sz w:val="18"/>
          <w:szCs w:val="18"/>
        </w:rPr>
        <w:t>(podpis wnioskodawcy)</w:t>
      </w:r>
    </w:p>
    <w:sectPr w:rsidR="001E2FF2" w:rsidRPr="00DB7F48" w:rsidSect="00C1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7A50" w14:textId="77777777" w:rsidR="00C91DCB" w:rsidRDefault="00C91DCB" w:rsidP="000F0EC0">
      <w:pPr>
        <w:spacing w:after="0" w:line="240" w:lineRule="auto"/>
      </w:pPr>
      <w:r>
        <w:separator/>
      </w:r>
    </w:p>
  </w:endnote>
  <w:endnote w:type="continuationSeparator" w:id="0">
    <w:p w14:paraId="035D454D" w14:textId="77777777" w:rsidR="00C91DCB" w:rsidRDefault="00C91DCB" w:rsidP="000F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B0914" w14:textId="77777777" w:rsidR="00C91DCB" w:rsidRDefault="00C91DCB" w:rsidP="000F0EC0">
      <w:pPr>
        <w:spacing w:after="0" w:line="240" w:lineRule="auto"/>
      </w:pPr>
      <w:r>
        <w:separator/>
      </w:r>
    </w:p>
  </w:footnote>
  <w:footnote w:type="continuationSeparator" w:id="0">
    <w:p w14:paraId="10C78D92" w14:textId="77777777" w:rsidR="00C91DCB" w:rsidRDefault="00C91DCB" w:rsidP="000F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1D3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677E"/>
    <w:multiLevelType w:val="hybridMultilevel"/>
    <w:tmpl w:val="B42C84F4"/>
    <w:lvl w:ilvl="0" w:tplc="364A0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36E2"/>
    <w:multiLevelType w:val="hybridMultilevel"/>
    <w:tmpl w:val="DDA6D836"/>
    <w:lvl w:ilvl="0" w:tplc="EDF46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5918"/>
    <w:multiLevelType w:val="hybridMultilevel"/>
    <w:tmpl w:val="CCC8B388"/>
    <w:lvl w:ilvl="0" w:tplc="8EE6B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C"/>
    <w:rsid w:val="000E3AEC"/>
    <w:rsid w:val="000F0EC0"/>
    <w:rsid w:val="0012004E"/>
    <w:rsid w:val="001E2FF2"/>
    <w:rsid w:val="001E3C8A"/>
    <w:rsid w:val="0027399B"/>
    <w:rsid w:val="003D29FB"/>
    <w:rsid w:val="00456263"/>
    <w:rsid w:val="00476475"/>
    <w:rsid w:val="004953F4"/>
    <w:rsid w:val="004D53F1"/>
    <w:rsid w:val="0050624B"/>
    <w:rsid w:val="00664469"/>
    <w:rsid w:val="006828BC"/>
    <w:rsid w:val="006B41BB"/>
    <w:rsid w:val="007B4571"/>
    <w:rsid w:val="008350F0"/>
    <w:rsid w:val="00875820"/>
    <w:rsid w:val="009B1196"/>
    <w:rsid w:val="00AB697D"/>
    <w:rsid w:val="00AC7DB0"/>
    <w:rsid w:val="00AF73DA"/>
    <w:rsid w:val="00BB4716"/>
    <w:rsid w:val="00C00537"/>
    <w:rsid w:val="00C135E4"/>
    <w:rsid w:val="00C83F4B"/>
    <w:rsid w:val="00C91DCB"/>
    <w:rsid w:val="00CA38FF"/>
    <w:rsid w:val="00CB5008"/>
    <w:rsid w:val="00D8135F"/>
    <w:rsid w:val="00DB7F48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C0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0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C0"/>
  </w:style>
  <w:style w:type="paragraph" w:styleId="Stopka">
    <w:name w:val="footer"/>
    <w:basedOn w:val="Normalny"/>
    <w:link w:val="StopkaZnak"/>
    <w:uiPriority w:val="99"/>
    <w:unhideWhenUsed/>
    <w:rsid w:val="000F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0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C0"/>
  </w:style>
  <w:style w:type="paragraph" w:styleId="Stopka">
    <w:name w:val="footer"/>
    <w:basedOn w:val="Normalny"/>
    <w:link w:val="StopkaZnak"/>
    <w:uiPriority w:val="99"/>
    <w:unhideWhenUsed/>
    <w:rsid w:val="000F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g@szlichtyngowa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4E1B-AA03-42A6-9936-6246EC80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Geodezja i Rolnictwo</cp:lastModifiedBy>
  <cp:revision>2</cp:revision>
  <cp:lastPrinted>2021-04-23T06:17:00Z</cp:lastPrinted>
  <dcterms:created xsi:type="dcterms:W3CDTF">2021-04-23T06:17:00Z</dcterms:created>
  <dcterms:modified xsi:type="dcterms:W3CDTF">2021-04-23T06:17:00Z</dcterms:modified>
</cp:coreProperties>
</file>