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E1" w:rsidRPr="008933E1" w:rsidRDefault="008933E1" w:rsidP="008933E1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F73B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……..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…………………………… </w:t>
      </w:r>
    </w:p>
    <w:p w:rsidR="008933E1" w:rsidRPr="008933E1" w:rsidRDefault="00F73B5D" w:rsidP="00F73B5D">
      <w:pPr>
        <w:keepNext/>
        <w:keepLines/>
        <w:spacing w:after="0"/>
        <w:ind w:left="7080" w:firstLine="708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8933E1" w:rsidRPr="00F73B5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(data) </w:t>
      </w:r>
    </w:p>
    <w:p w:rsidR="00F73B5D" w:rsidRDefault="00F73B5D" w:rsidP="008933E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F73B5D" w:rsidTr="00F73B5D">
        <w:tc>
          <w:tcPr>
            <w:tcW w:w="5920" w:type="dxa"/>
          </w:tcPr>
          <w:p w:rsidR="00F73B5D" w:rsidRPr="008933E1" w:rsidRDefault="00F73B5D" w:rsidP="00F73B5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Wnioskodawca: </w:t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F73B5D" w:rsidRPr="008933E1" w:rsidRDefault="00F73B5D" w:rsidP="00F73B5D">
            <w:pPr>
              <w:keepNext/>
              <w:keepLines/>
              <w:ind w:left="5664" w:hanging="566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3B5D" w:rsidRPr="008933E1" w:rsidRDefault="00F73B5D" w:rsidP="00F73B5D">
            <w:pPr>
              <w:keepNext/>
              <w:keepLines/>
              <w:ind w:left="5664" w:hanging="566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………………………………………. </w:t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73B5D" w:rsidRPr="008933E1" w:rsidRDefault="00F73B5D" w:rsidP="00F73B5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B5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(imię i nazwisko/nazwa wnioskodawcy)</w:t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F73B5D" w:rsidRPr="008933E1" w:rsidRDefault="00F73B5D" w:rsidP="00F73B5D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……………………………………….</w:t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F73B5D" w:rsidRPr="008933E1" w:rsidRDefault="00F73B5D" w:rsidP="00FC73F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………………………………………. </w:t>
            </w:r>
            <w:r w:rsidR="00FC7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FC7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FC7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73B5D" w:rsidRPr="008933E1" w:rsidRDefault="00F73B5D" w:rsidP="00F73B5D">
            <w:pPr>
              <w:keepNext/>
              <w:keepLines/>
              <w:ind w:left="708" w:firstLine="7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B5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(adres) </w:t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F73B5D" w:rsidRPr="008933E1" w:rsidRDefault="00F73B5D" w:rsidP="00FC73F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………………………………………. </w:t>
            </w:r>
          </w:p>
          <w:p w:rsidR="00F73B5D" w:rsidRPr="008933E1" w:rsidRDefault="00F73B5D" w:rsidP="00F73B5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F73B5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(nr telefonu/adres e-mail)</w:t>
            </w:r>
            <w:r w:rsidRPr="00F73B5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perscript"/>
              </w:rPr>
              <w:t>1)</w:t>
            </w:r>
          </w:p>
          <w:p w:rsidR="00F73B5D" w:rsidRDefault="00F73B5D" w:rsidP="008933E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1AF0" w:rsidRDefault="00DE1AF0" w:rsidP="00DE1AF0">
            <w:pPr>
              <w:keepNext/>
              <w:keepLines/>
              <w:spacing w:before="24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1AF0" w:rsidRDefault="00DE1AF0" w:rsidP="00DE1AF0">
            <w:pPr>
              <w:keepNext/>
              <w:keepLines/>
              <w:spacing w:before="24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3B5D" w:rsidRPr="00A96015" w:rsidRDefault="00F73B5D" w:rsidP="00DE1AF0">
            <w:pPr>
              <w:keepNext/>
              <w:keepLines/>
              <w:spacing w:before="24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9601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BURMISTRZ MIASTA I GMINY</w:t>
            </w:r>
          </w:p>
          <w:p w:rsidR="00F73B5D" w:rsidRPr="00A96015" w:rsidRDefault="00F73B5D" w:rsidP="00F73B5D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9601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SZLICHTYNGOWA</w:t>
            </w:r>
          </w:p>
          <w:p w:rsidR="00F73B5D" w:rsidRPr="00A96015" w:rsidRDefault="00F73B5D" w:rsidP="00F73B5D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A96015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ul. Rynek 1</w:t>
            </w:r>
          </w:p>
          <w:p w:rsidR="00F73B5D" w:rsidRPr="00A96015" w:rsidRDefault="00F73B5D" w:rsidP="00F73B5D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A96015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67-407 Szlichtyngowa</w:t>
            </w:r>
          </w:p>
          <w:p w:rsidR="00F73B5D" w:rsidRDefault="00F73B5D" w:rsidP="008933E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3B5D" w:rsidRDefault="00F73B5D" w:rsidP="00F73B5D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933E1" w:rsidRPr="00A96015" w:rsidRDefault="00F73B5D" w:rsidP="00F73B5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A9601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WNIOSEK O USTALE</w:t>
      </w:r>
      <w:r w:rsidR="008933E1" w:rsidRPr="00A9601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NIE NUMERU PORZĄDKOWEGO</w:t>
      </w:r>
    </w:p>
    <w:p w:rsidR="008933E1" w:rsidRPr="008933E1" w:rsidRDefault="008933E1" w:rsidP="008933E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Wnoszę o ustalenie numeru porządkowego budynkowi/budynkom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2) 3)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zlokalizowanemu/-nym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3)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33E1" w:rsidRPr="008933E1" w:rsidRDefault="008933E1" w:rsidP="008933E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miejscowości ……………….……………………………………………………………….. </w:t>
      </w:r>
    </w:p>
    <w:p w:rsidR="008933E1" w:rsidRPr="008933E1" w:rsidRDefault="008933E1" w:rsidP="008933E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działce ewidencyjnej …………… w obrębie ………………………….…………………… </w:t>
      </w:r>
    </w:p>
    <w:p w:rsidR="008933E1" w:rsidRDefault="008933E1" w:rsidP="008933E1">
      <w:pPr>
        <w:keepNext/>
        <w:keepLines/>
        <w:spacing w:before="480" w:after="0"/>
        <w:ind w:left="5664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33E1" w:rsidRPr="008933E1" w:rsidRDefault="008933E1" w:rsidP="008933E1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FF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……….</w:t>
      </w:r>
      <w:r w:rsidRPr="00893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 </w:t>
      </w:r>
    </w:p>
    <w:p w:rsidR="008933E1" w:rsidRPr="00F52CCF" w:rsidRDefault="00FF62DE" w:rsidP="00FF62DE">
      <w:pPr>
        <w:keepNext/>
        <w:keepLines/>
        <w:spacing w:after="0"/>
        <w:ind w:left="6372"/>
        <w:outlineLvl w:val="0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</w:t>
      </w:r>
      <w:r w:rsidR="008933E1" w:rsidRPr="00F52CCF">
        <w:rPr>
          <w:rFonts w:ascii="Times New Roman" w:eastAsia="Times New Roman" w:hAnsi="Times New Roman" w:cs="Times New Roman"/>
          <w:bCs/>
          <w:color w:val="000000"/>
          <w:szCs w:val="24"/>
        </w:rPr>
        <w:t>(podpis wnioskodawcy)</w:t>
      </w:r>
      <w:r w:rsidR="008933E1" w:rsidRPr="00F52CCF">
        <w:rPr>
          <w:rFonts w:ascii="Times New Roman" w:eastAsia="Times New Roman" w:hAnsi="Times New Roman" w:cs="Times New Roman"/>
          <w:bCs/>
          <w:color w:val="000000"/>
          <w:szCs w:val="24"/>
          <w:vertAlign w:val="superscript"/>
        </w:rPr>
        <w:t>4)</w:t>
      </w:r>
      <w:r w:rsidR="008933E1" w:rsidRPr="00F52CC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</w:p>
    <w:p w:rsidR="009021F6" w:rsidRDefault="008933E1" w:rsidP="008933E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21F6" w:rsidRDefault="009021F6" w:rsidP="008933E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B5D" w:rsidRPr="008933E1" w:rsidRDefault="008933E1" w:rsidP="009021F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8933E1" w:rsidRPr="008933E1" w:rsidRDefault="008933E1" w:rsidP="009021F6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  <w:vertAlign w:val="superscript"/>
        </w:rPr>
        <w:t xml:space="preserve">1) </w:t>
      </w: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Dane nieobowiązkowe, przy czym ich podanie może ułatwić kontakt w celu rozpatrzenia wniosku i załatwienia sprawy. </w:t>
      </w:r>
    </w:p>
    <w:p w:rsidR="008933E1" w:rsidRPr="008933E1" w:rsidRDefault="008933E1" w:rsidP="009021F6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  <w:vertAlign w:val="superscript"/>
        </w:rPr>
        <w:t>2)</w:t>
      </w: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 Jeżeli wniosek dotyczy więcej niż jednego budynku lub sytuacja w terenie nie w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skazuje jednoznacznie, któremu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br/>
      </w: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budynkowi ma zostać ustalony numer porządkowy – do wniosku należy dołączyć ma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pę lub szkic z ich lokalizacją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br/>
      </w: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i oznaczeniem. </w:t>
      </w:r>
    </w:p>
    <w:p w:rsidR="008933E1" w:rsidRPr="008933E1" w:rsidRDefault="008933E1" w:rsidP="009021F6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  <w:vertAlign w:val="superscript"/>
        </w:rPr>
        <w:t>3)</w:t>
      </w: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 Niepotrzebne skreślić.</w:t>
      </w:r>
    </w:p>
    <w:p w:rsidR="008933E1" w:rsidRPr="008933E1" w:rsidRDefault="008933E1" w:rsidP="009021F6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  <w:vertAlign w:val="superscript"/>
        </w:rPr>
        <w:t>4)</w:t>
      </w: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 Podpis własnoręczny, a w przypadku składania wniosku w postaci elektronicznej: kwalifikowany podpis elektroniczny, </w:t>
      </w:r>
    </w:p>
    <w:p w:rsidR="008933E1" w:rsidRPr="008933E1" w:rsidRDefault="008933E1" w:rsidP="008933E1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8933E1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podp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is osobisty albo podpis zaufany.</w:t>
      </w:r>
    </w:p>
    <w:p w:rsidR="00F73B5D" w:rsidRDefault="00F73B5D" w:rsidP="008933E1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33E1" w:rsidRPr="008933E1" w:rsidRDefault="008933E1" w:rsidP="008933E1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8933E1">
        <w:rPr>
          <w:rFonts w:ascii="Times New Roman" w:eastAsia="Times New Roman" w:hAnsi="Times New Roman" w:cs="Times New Roman"/>
          <w:b/>
          <w:bCs/>
          <w:color w:val="000000"/>
        </w:rPr>
        <w:t>Do wniosku o ustalenie numeru porządkowego.</w:t>
      </w:r>
      <w:r w:rsidRPr="008933E1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8933E1" w:rsidRPr="008933E1" w:rsidRDefault="008933E1" w:rsidP="008933E1">
      <w:pPr>
        <w:suppressAutoHyphens/>
        <w:autoSpaceDN w:val="0"/>
        <w:spacing w:after="283" w:line="240" w:lineRule="auto"/>
        <w:jc w:val="both"/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 xml:space="preserve">Zgodnie z art. 13 ust. 1 i ust. 2 Rozporządzenia Parlamentu Europejskiego i Rady (UE) 2016/679 z dnia </w:t>
      </w:r>
      <w:r w:rsidR="00822B9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br/>
      </w:r>
      <w:r w:rsidRPr="008933E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 xml:space="preserve">27 kwietnia 2016 r. w sprawie ochrony osób fizycznych w związku z przetwarzaniem danych osobowych </w:t>
      </w:r>
      <w:r w:rsidR="00822B9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br/>
      </w:r>
      <w:r w:rsidRPr="008933E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>i w sprawie swobodnego przepływu takich danych oraz uchy</w:t>
      </w:r>
      <w:r w:rsidR="00822B9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>lenia dyrektywy 95/46/WE (RODO)</w:t>
      </w:r>
      <w:r w:rsidRPr="008933E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>,</w:t>
      </w:r>
      <w:r w:rsidR="00822B9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 xml:space="preserve"> </w:t>
      </w:r>
      <w:r w:rsidRPr="008933E1">
        <w:rPr>
          <w:rFonts w:ascii="Times New Roman" w:eastAsia="Andale Sans UI" w:hAnsi="Times New Roman" w:cs="Times New Roman"/>
          <w:i/>
          <w:iCs/>
          <w:color w:val="000000"/>
          <w:kern w:val="3"/>
          <w:lang w:bidi="en-US"/>
        </w:rPr>
        <w:t>informujemy że: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color w:val="000000"/>
          <w:kern w:val="3"/>
          <w:lang w:bidi="en-US"/>
        </w:rPr>
        <w:t xml:space="preserve">Administratorem Pani/Pana danych osobowych jest: Burmistrz Miasta i Gminy </w:t>
      </w:r>
      <w:r w:rsidRPr="008933E1">
        <w:rPr>
          <w:rFonts w:ascii="Times New Roman" w:eastAsia="Andale Sans UI" w:hAnsi="Times New Roman" w:cs="Times New Roman"/>
          <w:color w:val="000000"/>
          <w:kern w:val="3"/>
          <w:lang w:bidi="en-US"/>
        </w:rPr>
        <w:br/>
        <w:t xml:space="preserve">w Szlichtyngowej, Rynek 1, 67-407 Szlichtyngowa, </w:t>
      </w:r>
      <w:proofErr w:type="spellStart"/>
      <w:r w:rsidRPr="008933E1">
        <w:rPr>
          <w:rFonts w:ascii="Times New Roman" w:eastAsia="Andale Sans UI" w:hAnsi="Times New Roman" w:cs="Times New Roman"/>
          <w:color w:val="000000"/>
          <w:kern w:val="3"/>
          <w:lang w:bidi="en-US"/>
        </w:rPr>
        <w:t>tel</w:t>
      </w:r>
      <w:proofErr w:type="spellEnd"/>
      <w:r w:rsidRPr="008933E1">
        <w:rPr>
          <w:rFonts w:ascii="Times New Roman" w:eastAsia="Andale Sans UI" w:hAnsi="Times New Roman" w:cs="Times New Roman"/>
          <w:color w:val="000000"/>
          <w:kern w:val="3"/>
          <w:lang w:bidi="en-US"/>
        </w:rPr>
        <w:t xml:space="preserve">: +48 65 549 23 27, e – mail: umig@szlichtyngowa.pl 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 xml:space="preserve">W sprawach związanych z Pani/Pana danymi osobowymi proszę kontaktować się z Inspektorem Ochrony Danych (IOD): </w:t>
      </w:r>
      <w:bookmarkStart w:id="1" w:name="_Hlk16577385"/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fldChar w:fldCharType="begin"/>
      </w: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instrText xml:space="preserve"> HYPERLINK "mailto:iodo@" </w:instrText>
      </w: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fldChar w:fldCharType="separate"/>
      </w:r>
      <w:r w:rsidRPr="008933E1">
        <w:rPr>
          <w:rFonts w:ascii="Times New Roman" w:eastAsia="Andale Sans UI" w:hAnsi="Times New Roman" w:cs="Times New Roman"/>
          <w:iCs/>
          <w:color w:val="000000"/>
          <w:kern w:val="3"/>
          <w:u w:val="single"/>
          <w:lang w:bidi="en-US"/>
        </w:rPr>
        <w:t>iodo@</w:t>
      </w: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fldChar w:fldCharType="end"/>
      </w:r>
      <w:bookmarkEnd w:id="1"/>
      <w:r w:rsidRPr="008933E1">
        <w:rPr>
          <w:rFonts w:ascii="Times New Roman" w:eastAsia="Andale Sans UI" w:hAnsi="Times New Roman" w:cs="Times New Roman"/>
          <w:iCs/>
          <w:color w:val="000000"/>
          <w:kern w:val="3"/>
          <w:u w:val="single"/>
          <w:lang w:bidi="en-US"/>
        </w:rPr>
        <w:t>szlichtyngowa.pl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Pani/Pana dane osobowe będą przetwarzane w celu rozpatrzenia złożonego oraz w celach kontaktowych związanych z w/w wnioskiem.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Podstawą przetwarzania danych osobowych jest art. 6 pkt.1 lit. c RODO - przetwarzanie jest niezbędne do wypełnienia obowiązku prawnego ciążącego na administratorze, ustawy z dnia 17 maja 1989r. Prawo geodezyjne i kartograficzne, Art. 6 pkt. 1 lit. a RODO - Osoba, której dane dotyczą wyraziła zgodę na przetwarzanie swoich danych osobowych w jednym lub większej liczbie określonych celów – zgoda dotyczy numeru telefonu.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Odbiorca lub kategorie odbiorców: Podmioty upoważnione na podstawie zawartych umów powierzenia oraz uprawnione na mocy obowiązujących przepisów prawa.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 xml:space="preserve">Dane przetwarzane będą przez okres oraz w zakresie wymaganym przez przepisy powszechnie obowiązującego prawa. 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60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 xml:space="preserve">Posiada Pani/Pan prawo do żądania od administratora dostępu do danych osobowych oraz prawo do ich sprostowania. 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Ma Pani/Pan prawo do wniesienia skargi do organu nadzorczego tj. Prezesa Urzędu Ochrony Danych Osobowych ul. Stawki 2. 00-913 Warszawa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Podanie danych jest wymogiem ustawowym i jest niezbędne do realizacji tego wniosku.</w:t>
      </w:r>
    </w:p>
    <w:p w:rsidR="008933E1" w:rsidRPr="008933E1" w:rsidRDefault="008933E1" w:rsidP="008933E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</w:pPr>
      <w:r w:rsidRPr="008933E1">
        <w:rPr>
          <w:rFonts w:ascii="Times New Roman" w:eastAsia="Andale Sans UI" w:hAnsi="Times New Roman" w:cs="Times New Roman"/>
          <w:iCs/>
          <w:color w:val="000000"/>
          <w:kern w:val="3"/>
          <w:lang w:bidi="en-US"/>
        </w:rPr>
        <w:t>Konsekwencją niepodania danych będzie nierozpatrzenie wniosku.</w:t>
      </w:r>
    </w:p>
    <w:p w:rsidR="008933E1" w:rsidRDefault="008933E1" w:rsidP="008933E1">
      <w:pPr>
        <w:suppressAutoHyphens/>
        <w:autoSpaceDN w:val="0"/>
        <w:spacing w:after="120"/>
        <w:jc w:val="both"/>
        <w:rPr>
          <w:rFonts w:ascii="Times New Roman" w:eastAsia="Andale Sans UI" w:hAnsi="Times New Roman" w:cs="Tahoma"/>
          <w:iCs/>
          <w:kern w:val="3"/>
          <w:lang w:bidi="en-US"/>
        </w:rPr>
      </w:pPr>
    </w:p>
    <w:p w:rsidR="008933E1" w:rsidRPr="008933E1" w:rsidRDefault="008933E1" w:rsidP="008933E1">
      <w:pPr>
        <w:suppressAutoHyphens/>
        <w:autoSpaceDN w:val="0"/>
        <w:spacing w:after="120"/>
        <w:jc w:val="both"/>
        <w:rPr>
          <w:rFonts w:ascii="Times New Roman" w:eastAsia="Andale Sans UI" w:hAnsi="Times New Roman" w:cs="Tahoma"/>
          <w:iCs/>
          <w:kern w:val="3"/>
          <w:lang w:bidi="en-US"/>
        </w:rPr>
      </w:pPr>
    </w:p>
    <w:p w:rsidR="008933E1" w:rsidRPr="008933E1" w:rsidRDefault="008933E1" w:rsidP="008933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8933E1">
        <w:rPr>
          <w:rFonts w:ascii="Times New Roman" w:eastAsia="Times New Roman" w:hAnsi="Times New Roman" w:cs="Times New Roman"/>
          <w:lang w:eastAsia="pl-PL"/>
        </w:rPr>
        <w:t>…………..………………………..……..</w:t>
      </w:r>
    </w:p>
    <w:p w:rsidR="008933E1" w:rsidRPr="008933E1" w:rsidRDefault="008933E1" w:rsidP="008933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8933E1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143475" w:rsidRDefault="00143475"/>
    <w:sectPr w:rsidR="00143475" w:rsidSect="00814E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CF" w:rsidRDefault="004D3DCF" w:rsidP="00F73B5D">
      <w:pPr>
        <w:spacing w:after="0" w:line="240" w:lineRule="auto"/>
      </w:pPr>
      <w:r>
        <w:separator/>
      </w:r>
    </w:p>
  </w:endnote>
  <w:endnote w:type="continuationSeparator" w:id="0">
    <w:p w:rsidR="004D3DCF" w:rsidRDefault="004D3DCF" w:rsidP="00F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CF" w:rsidRDefault="004D3DCF" w:rsidP="00F73B5D">
      <w:pPr>
        <w:spacing w:after="0" w:line="240" w:lineRule="auto"/>
      </w:pPr>
      <w:r>
        <w:separator/>
      </w:r>
    </w:p>
  </w:footnote>
  <w:footnote w:type="continuationSeparator" w:id="0">
    <w:p w:rsidR="004D3DCF" w:rsidRDefault="004D3DCF" w:rsidP="00F7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5D" w:rsidRDefault="00F73B5D">
    <w:pPr>
      <w:pStyle w:val="Nagwek"/>
    </w:pPr>
    <w:r>
      <w:rPr>
        <w:noProof/>
        <w:lang w:eastAsia="pl-PL"/>
      </w:rPr>
      <w:drawing>
        <wp:inline distT="0" distB="0" distL="0" distR="0" wp14:anchorId="15AA8988" wp14:editId="4A6AD995">
          <wp:extent cx="923925" cy="1057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1D3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D"/>
    <w:rsid w:val="0005430D"/>
    <w:rsid w:val="00143475"/>
    <w:rsid w:val="004D3DCF"/>
    <w:rsid w:val="00814E29"/>
    <w:rsid w:val="00822B91"/>
    <w:rsid w:val="008933E1"/>
    <w:rsid w:val="008B11A4"/>
    <w:rsid w:val="009021F6"/>
    <w:rsid w:val="00A96015"/>
    <w:rsid w:val="00DE1AF0"/>
    <w:rsid w:val="00F52CCF"/>
    <w:rsid w:val="00F73B5D"/>
    <w:rsid w:val="00FC73F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5D"/>
  </w:style>
  <w:style w:type="paragraph" w:styleId="Stopka">
    <w:name w:val="footer"/>
    <w:basedOn w:val="Normalny"/>
    <w:link w:val="StopkaZnak"/>
    <w:uiPriority w:val="99"/>
    <w:unhideWhenUsed/>
    <w:rsid w:val="00F7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B5D"/>
  </w:style>
  <w:style w:type="paragraph" w:styleId="Tekstdymka">
    <w:name w:val="Balloon Text"/>
    <w:basedOn w:val="Normalny"/>
    <w:link w:val="TekstdymkaZnak"/>
    <w:uiPriority w:val="99"/>
    <w:semiHidden/>
    <w:unhideWhenUsed/>
    <w:rsid w:val="00F7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5D"/>
  </w:style>
  <w:style w:type="paragraph" w:styleId="Stopka">
    <w:name w:val="footer"/>
    <w:basedOn w:val="Normalny"/>
    <w:link w:val="StopkaZnak"/>
    <w:uiPriority w:val="99"/>
    <w:unhideWhenUsed/>
    <w:rsid w:val="00F7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B5D"/>
  </w:style>
  <w:style w:type="paragraph" w:styleId="Tekstdymka">
    <w:name w:val="Balloon Text"/>
    <w:basedOn w:val="Normalny"/>
    <w:link w:val="TekstdymkaZnak"/>
    <w:uiPriority w:val="99"/>
    <w:semiHidden/>
    <w:unhideWhenUsed/>
    <w:rsid w:val="00F7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 i Rolnictwo</dc:creator>
  <cp:keywords/>
  <dc:description/>
  <cp:lastModifiedBy>Geodezja i Rolnictwo</cp:lastModifiedBy>
  <cp:revision>10</cp:revision>
  <dcterms:created xsi:type="dcterms:W3CDTF">2021-09-15T10:31:00Z</dcterms:created>
  <dcterms:modified xsi:type="dcterms:W3CDTF">2021-09-15T10:57:00Z</dcterms:modified>
</cp:coreProperties>
</file>