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59" w:rsidRPr="00EA6C52" w:rsidRDefault="003E740F" w:rsidP="00EA6C52">
      <w:pPr>
        <w:keepNext/>
        <w:ind w:left="7080"/>
        <w:jc w:val="left"/>
        <w:rPr>
          <w:color w:val="000000"/>
          <w:sz w:val="18"/>
          <w:szCs w:val="18"/>
        </w:rPr>
      </w:pPr>
      <w:r w:rsidRPr="00EA6C52">
        <w:rPr>
          <w:color w:val="000000"/>
          <w:sz w:val="18"/>
          <w:szCs w:val="18"/>
        </w:rPr>
        <w:t>Załącznik nr 2</w:t>
      </w:r>
      <w:r w:rsidR="004E5359" w:rsidRPr="00EA6C52">
        <w:rPr>
          <w:color w:val="000000"/>
          <w:sz w:val="18"/>
          <w:szCs w:val="18"/>
        </w:rPr>
        <w:t xml:space="preserve"> </w:t>
      </w:r>
    </w:p>
    <w:p w:rsidR="00EA6C52" w:rsidRDefault="004E5359" w:rsidP="00EA6C52">
      <w:pPr>
        <w:keepNext/>
        <w:ind w:left="7080"/>
        <w:jc w:val="left"/>
        <w:rPr>
          <w:color w:val="000000"/>
          <w:sz w:val="18"/>
          <w:szCs w:val="18"/>
        </w:rPr>
      </w:pPr>
      <w:r w:rsidRPr="00EA6C52">
        <w:rPr>
          <w:color w:val="000000"/>
          <w:sz w:val="18"/>
          <w:szCs w:val="18"/>
        </w:rPr>
        <w:t>do i</w:t>
      </w:r>
      <w:r w:rsidR="003E740F" w:rsidRPr="00EA6C52">
        <w:rPr>
          <w:color w:val="000000"/>
          <w:sz w:val="18"/>
          <w:szCs w:val="18"/>
        </w:rPr>
        <w:t xml:space="preserve">nformacji o dotacjach </w:t>
      </w:r>
    </w:p>
    <w:p w:rsidR="004E5359" w:rsidRPr="00EA6C52" w:rsidRDefault="003E740F" w:rsidP="00EA6C52">
      <w:pPr>
        <w:keepNext/>
        <w:ind w:left="7080"/>
        <w:jc w:val="left"/>
        <w:rPr>
          <w:color w:val="000000"/>
          <w:sz w:val="18"/>
          <w:szCs w:val="18"/>
        </w:rPr>
      </w:pPr>
      <w:r w:rsidRPr="00EA6C52">
        <w:rPr>
          <w:color w:val="000000"/>
          <w:sz w:val="18"/>
          <w:szCs w:val="18"/>
        </w:rPr>
        <w:t xml:space="preserve">dla spółek wodnych w roku 2020 </w:t>
      </w:r>
    </w:p>
    <w:p w:rsidR="003E740F" w:rsidRPr="00EA6C52" w:rsidRDefault="003E740F" w:rsidP="00EA6C52">
      <w:pPr>
        <w:keepNext/>
        <w:ind w:left="7080"/>
        <w:jc w:val="left"/>
        <w:rPr>
          <w:color w:val="000000"/>
          <w:sz w:val="18"/>
          <w:szCs w:val="18"/>
        </w:rPr>
      </w:pPr>
      <w:r w:rsidRPr="00EA6C52">
        <w:rPr>
          <w:color w:val="000000"/>
          <w:sz w:val="18"/>
          <w:szCs w:val="18"/>
        </w:rPr>
        <w:t xml:space="preserve">z dnia </w:t>
      </w:r>
      <w:r w:rsidR="00EA6C52">
        <w:rPr>
          <w:color w:val="000000"/>
          <w:sz w:val="18"/>
          <w:szCs w:val="18"/>
        </w:rPr>
        <w:t>26 maja</w:t>
      </w:r>
      <w:r w:rsidRPr="00EA6C52">
        <w:rPr>
          <w:color w:val="000000"/>
          <w:sz w:val="18"/>
          <w:szCs w:val="18"/>
        </w:rPr>
        <w:t xml:space="preserve"> 2020 r.</w:t>
      </w:r>
    </w:p>
    <w:p w:rsidR="004E5359" w:rsidRDefault="004E5359" w:rsidP="00EA6C52">
      <w:pPr>
        <w:keepNext/>
        <w:spacing w:after="480"/>
        <w:ind w:left="2124"/>
        <w:jc w:val="center"/>
        <w:rPr>
          <w:b/>
          <w:color w:val="000000"/>
        </w:rPr>
      </w:pPr>
    </w:p>
    <w:p w:rsidR="00593B90" w:rsidRDefault="00593B90" w:rsidP="005843F9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Wniosek o udzielanie spółkom wodnym dotacji z budżetu Gminy Szlichtyngowa</w:t>
      </w:r>
      <w:bookmarkStart w:id="0" w:name="_GoBack"/>
      <w:bookmarkEnd w:id="0"/>
    </w:p>
    <w:p w:rsidR="00593B90" w:rsidRDefault="00593B90" w:rsidP="00593B90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I. </w:t>
      </w:r>
      <w:r>
        <w:rPr>
          <w:b/>
          <w:color w:val="000000"/>
        </w:rPr>
        <w:t xml:space="preserve"> Dane wnioskodawcy: </w:t>
      </w:r>
    </w:p>
    <w:p w:rsidR="00593B90" w:rsidRDefault="00593B90" w:rsidP="00593B90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Nazwa wnioskodawcy:</w:t>
      </w:r>
    </w:p>
    <w:p w:rsidR="00593B90" w:rsidRDefault="00593B90" w:rsidP="00F02017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F02017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Adres wnioskodawcy: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F0201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 xml:space="preserve">Data i numer wpisu do katastru wodnego: </w:t>
      </w:r>
      <w:r w:rsidR="00B45F07">
        <w:rPr>
          <w:color w:val="000000"/>
        </w:rPr>
        <w:tab/>
      </w:r>
    </w:p>
    <w:p w:rsidR="00593B90" w:rsidRDefault="00593B90" w:rsidP="00F0201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Numer rachunku bankowego: ……………………………………………………………………….</w:t>
      </w:r>
    </w:p>
    <w:p w:rsidR="00593B90" w:rsidRDefault="00593B90" w:rsidP="00593B90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Dane osób uprawnionych do składania oświadczeń woli w imieniu wnioskodawcy: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II. </w:t>
      </w:r>
      <w:r>
        <w:rPr>
          <w:b/>
          <w:color w:val="000000"/>
        </w:rPr>
        <w:t xml:space="preserve">             Wielkość dotacji: </w:t>
      </w:r>
    </w:p>
    <w:p w:rsidR="00593B90" w:rsidRDefault="00593B90" w:rsidP="00B45F07">
      <w:pPr>
        <w:keepLines/>
        <w:spacing w:before="120" w:after="120"/>
        <w:ind w:right="794" w:firstLine="340"/>
        <w:rPr>
          <w:color w:val="000000"/>
        </w:rPr>
      </w:pPr>
      <w:r>
        <w:t>1. </w:t>
      </w:r>
      <w:r>
        <w:rPr>
          <w:color w:val="000000"/>
        </w:rPr>
        <w:t>Wnioskowana kwota dotacji</w:t>
      </w:r>
      <w:r w:rsidR="00B45F07">
        <w:rPr>
          <w:color w:val="000000"/>
        </w:rPr>
        <w:t>: ……………………………………………………………………...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Słownie: ……………………</w:t>
      </w:r>
      <w:r w:rsidR="00B45F07">
        <w:rPr>
          <w:color w:val="000000"/>
        </w:rPr>
        <w:t>………………………………………………………………………</w:t>
      </w:r>
    </w:p>
    <w:p w:rsidR="00593B90" w:rsidRDefault="00593B90" w:rsidP="00593B90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III. </w:t>
      </w:r>
      <w:r>
        <w:rPr>
          <w:b/>
          <w:color w:val="000000"/>
        </w:rPr>
        <w:t>             Opis zadania przeznaczonego do realizacji z wnioskowanej dotacji</w:t>
      </w:r>
      <w:r>
        <w:rPr>
          <w:color w:val="000000"/>
        </w:rPr>
        <w:t xml:space="preserve">: 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Zakres przedmiotowy zadania: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Zakładane rezultaty realizacji zadania: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Termin i miejsce realizacji zadania: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Harmonogram realizacji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671"/>
        <w:gridCol w:w="4539"/>
      </w:tblGrid>
      <w:tr w:rsidR="00593B90" w:rsidTr="00593B9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>Lp.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 xml:space="preserve">Okres realizacji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>Rodzaj podejmowanych działań</w:t>
            </w:r>
          </w:p>
        </w:tc>
      </w:tr>
      <w:tr w:rsidR="00593B90" w:rsidTr="00593B9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</w:tr>
      <w:tr w:rsidR="00593B90" w:rsidTr="00593B9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</w:tr>
      <w:tr w:rsidR="00593B90" w:rsidTr="00593B9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</w:tr>
      <w:tr w:rsidR="00593B90" w:rsidTr="00593B9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</w:tr>
    </w:tbl>
    <w:p w:rsidR="00593B90" w:rsidRDefault="00593B90" w:rsidP="00593B90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IV. </w:t>
      </w:r>
      <w:r>
        <w:rPr>
          <w:b/>
          <w:color w:val="000000"/>
        </w:rPr>
        <w:t>             Kalkulacja przewidywanych kosztów realizacji zadania oraz wskazanie źródeł finansowania zadania:</w:t>
      </w:r>
    </w:p>
    <w:p w:rsidR="00593B90" w:rsidRDefault="00593B90" w:rsidP="00593B90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Kalkulacja przewidywanych kosztów realizacji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31"/>
        <w:gridCol w:w="1969"/>
        <w:gridCol w:w="1969"/>
        <w:gridCol w:w="1969"/>
      </w:tblGrid>
      <w:tr w:rsidR="00593B90" w:rsidTr="00593B90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rPr>
                <w:color w:val="000000"/>
              </w:rPr>
            </w:pPr>
            <w:r>
              <w:t>Lp.</w:t>
            </w:r>
          </w:p>
        </w:tc>
        <w:tc>
          <w:tcPr>
            <w:tcW w:w="3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>Rodzaj planowanych wydatków</w:t>
            </w:r>
          </w:p>
        </w:tc>
        <w:tc>
          <w:tcPr>
            <w:tcW w:w="20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>Łączna wartość planowanych wydatków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>W tym</w:t>
            </w:r>
          </w:p>
        </w:tc>
      </w:tr>
      <w:tr w:rsidR="00593B90" w:rsidTr="00593B90"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3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3B90" w:rsidRDefault="00593B90">
            <w:pPr>
              <w:jc w:val="left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>Sfinansowanych z dotacji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 xml:space="preserve">Sfinansowanych ze środków własnych </w:t>
            </w:r>
          </w:p>
        </w:tc>
      </w:tr>
      <w:tr w:rsidR="00593B90" w:rsidTr="00593B9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</w:tr>
      <w:tr w:rsidR="00593B90" w:rsidTr="00593B9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</w:tr>
      <w:tr w:rsidR="00593B90" w:rsidTr="00593B9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</w:tr>
      <w:tr w:rsidR="00593B90" w:rsidTr="00593B9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</w:tr>
    </w:tbl>
    <w:p w:rsidR="00593B90" w:rsidRDefault="00593B90" w:rsidP="00593B9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Zestawienie źródeł finansowania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593B90" w:rsidTr="00593B90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>Źródła finansowania zadania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>Łączna wartość planowanych wydatków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jc w:val="center"/>
              <w:rPr>
                <w:color w:val="000000"/>
              </w:rPr>
            </w:pPr>
            <w:r>
              <w:t>Udział poszczególnych źródeł finansowania w łącznej wartości zadania w %</w:t>
            </w:r>
          </w:p>
        </w:tc>
      </w:tr>
      <w:tr w:rsidR="00593B90" w:rsidTr="00593B90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rPr>
                <w:color w:val="000000"/>
              </w:rPr>
            </w:pPr>
            <w:r>
              <w:t>Wnioskowana dotacja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</w:tr>
      <w:tr w:rsidR="00593B90" w:rsidTr="00593B90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rPr>
                <w:color w:val="000000"/>
              </w:rPr>
            </w:pPr>
            <w:r>
              <w:t>Środki własne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</w:tr>
      <w:tr w:rsidR="00593B90" w:rsidTr="00593B90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rPr>
                <w:color w:val="000000"/>
              </w:rPr>
            </w:pPr>
            <w:r>
              <w:t>Inne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</w:tr>
      <w:tr w:rsidR="00593B90" w:rsidTr="00593B90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90" w:rsidRDefault="00593B90">
            <w:pPr>
              <w:rPr>
                <w:color w:val="000000"/>
              </w:rPr>
            </w:pPr>
            <w:r>
              <w:t>Razem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0" w:rsidRDefault="00593B90">
            <w:pPr>
              <w:rPr>
                <w:color w:val="000000"/>
              </w:rPr>
            </w:pPr>
          </w:p>
        </w:tc>
      </w:tr>
    </w:tbl>
    <w:p w:rsidR="00593B90" w:rsidRDefault="00593B90" w:rsidP="00593B90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V. </w:t>
      </w:r>
      <w:r>
        <w:rPr>
          <w:b/>
          <w:color w:val="000000"/>
        </w:rPr>
        <w:t>      Dodatkowe uwagi: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VI. </w:t>
      </w:r>
      <w:r>
        <w:rPr>
          <w:b/>
          <w:color w:val="000000"/>
        </w:rPr>
        <w:t>      Podpisy upoważnionych do składania oświadczeń woli w imieniu wnioskodawcy: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593B90" w:rsidRDefault="00593B90" w:rsidP="00593B90">
      <w:pPr>
        <w:spacing w:before="360" w:after="120"/>
        <w:ind w:left="510" w:firstLine="227"/>
        <w:rPr>
          <w:color w:val="000000"/>
        </w:rPr>
      </w:pPr>
      <w:r>
        <w:rPr>
          <w:b/>
          <w:color w:val="000000"/>
          <w:u w:val="single" w:color="000000"/>
        </w:rPr>
        <w:t>Załączniki:</w:t>
      </w:r>
    </w:p>
    <w:p w:rsidR="00593B90" w:rsidRDefault="00593B90" w:rsidP="00593B9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potwierdzony za zgodność z oryginałem aktualny dokument rejestrowy oraz statut wnioskodawcy,</w:t>
      </w:r>
    </w:p>
    <w:p w:rsidR="00593B90" w:rsidRDefault="00593B90" w:rsidP="00593B9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dokument wskazujący osoby upoważnione do składania oświadczeń w imieniu spółki wodnej,</w:t>
      </w:r>
    </w:p>
    <w:p w:rsidR="00593B90" w:rsidRDefault="00593B90" w:rsidP="00593B9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potwierdzony za zgodność z oryginałem budżet spółki wodnej na rok, w którym wnioskuje o udzielenie dotacji</w:t>
      </w:r>
    </w:p>
    <w:p w:rsidR="00593B90" w:rsidRDefault="00593B90" w:rsidP="00593B90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kopie wypisu z katastru wodnego;</w:t>
      </w:r>
    </w:p>
    <w:p w:rsidR="00593B90" w:rsidRDefault="00593B90" w:rsidP="00593B90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mapę przedstawiająca lokalizacje zadania;</w:t>
      </w:r>
    </w:p>
    <w:p w:rsidR="00593B90" w:rsidRDefault="00593B90" w:rsidP="00593B90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inne: ...........................................................................................................................................</w:t>
      </w:r>
    </w:p>
    <w:p w:rsidR="00593B90" w:rsidRDefault="00593B90" w:rsidP="00593B90">
      <w:pPr>
        <w:jc w:val="left"/>
        <w:rPr>
          <w:color w:val="000000"/>
        </w:rPr>
        <w:sectPr w:rsidR="00593B90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</w:p>
    <w:p w:rsidR="00593B90" w:rsidRDefault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593B90" w:rsidRPr="00593B90" w:rsidRDefault="00593B90" w:rsidP="00593B90"/>
    <w:p w:rsidR="00686B98" w:rsidRPr="00593B90" w:rsidRDefault="00686B98" w:rsidP="00593B90">
      <w:pPr>
        <w:tabs>
          <w:tab w:val="left" w:pos="1331"/>
        </w:tabs>
      </w:pPr>
    </w:p>
    <w:sectPr w:rsidR="00686B98" w:rsidRPr="0059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3F3"/>
    <w:multiLevelType w:val="hybridMultilevel"/>
    <w:tmpl w:val="6D143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0"/>
    <w:rsid w:val="003E740F"/>
    <w:rsid w:val="004E5359"/>
    <w:rsid w:val="005843F9"/>
    <w:rsid w:val="00593B90"/>
    <w:rsid w:val="00686B98"/>
    <w:rsid w:val="00B45F07"/>
    <w:rsid w:val="00EA6C52"/>
    <w:rsid w:val="00F0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B9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B9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 i Rolnictwo</dc:creator>
  <cp:lastModifiedBy>Geodezja i Rolnictwo</cp:lastModifiedBy>
  <cp:revision>7</cp:revision>
  <cp:lastPrinted>2020-03-09T11:55:00Z</cp:lastPrinted>
  <dcterms:created xsi:type="dcterms:W3CDTF">2020-03-09T10:56:00Z</dcterms:created>
  <dcterms:modified xsi:type="dcterms:W3CDTF">2020-05-26T10:52:00Z</dcterms:modified>
</cp:coreProperties>
</file>