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003C" w14:textId="77777777" w:rsidR="00DC6C8A" w:rsidRPr="00DC6C8A" w:rsidRDefault="00DC6C8A" w:rsidP="00DC6C8A">
      <w:pPr>
        <w:suppressAutoHyphens/>
        <w:ind w:left="4512"/>
      </w:pPr>
      <w:r w:rsidRPr="00DC6C8A">
        <w:t>……………………, data ………………</w:t>
      </w:r>
    </w:p>
    <w:p w14:paraId="5536AFB3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2DFF3ED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3419BB2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5A2CCDB5" w14:textId="77777777" w:rsidR="00DC6C8A" w:rsidRPr="00DC6C8A" w:rsidRDefault="00DC6C8A" w:rsidP="00DC6C8A">
      <w:pPr>
        <w:suppressAutoHyphens/>
        <w:ind w:left="4512"/>
        <w:rPr>
          <w:b/>
          <w:lang w:eastAsia="ar-SA"/>
        </w:rPr>
      </w:pPr>
      <w:r w:rsidRPr="00DC6C8A">
        <w:rPr>
          <w:b/>
          <w:lang w:eastAsia="ar-SA"/>
        </w:rPr>
        <w:t>Burmistrz Miasta i Gminy Szlichtyngowa</w:t>
      </w:r>
    </w:p>
    <w:p w14:paraId="03DC881A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ul. Rynek 1</w:t>
      </w:r>
    </w:p>
    <w:p w14:paraId="3E5DFDC6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67-407 Szlichtyngowa</w:t>
      </w:r>
    </w:p>
    <w:p w14:paraId="36DD74D7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68D822C3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46BA77B1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7A8EADDE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14:paraId="4EB1256B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7CF558CD" w14:textId="77777777"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14:paraId="6B5CB5FE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5EBEC57C" w14:textId="77777777"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14:paraId="57AB1BC2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A54C907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14:paraId="01B0EC6F" w14:textId="77777777" w:rsidR="00396F12" w:rsidRPr="0010064F" w:rsidRDefault="00396F12" w:rsidP="00396F12">
      <w:pPr>
        <w:pStyle w:val="Akapitzlist"/>
      </w:pPr>
    </w:p>
    <w:p w14:paraId="7B6B1E76" w14:textId="77777777"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14:paraId="577C814A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E78DE5B" w14:textId="17F1F5B1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</w:t>
      </w:r>
      <w:r w:rsidR="00AA009B">
        <w:t>*</w:t>
      </w:r>
      <w:r w:rsidRPr="0010064F">
        <w:t>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5DF7272B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6DA67BDA" w14:textId="77777777" w:rsidR="00D476E8" w:rsidRPr="0010064F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14:paraId="26EA553B" w14:textId="77777777" w:rsidR="00D476E8" w:rsidRPr="0010064F" w:rsidRDefault="00D476E8" w:rsidP="00D476E8">
      <w:pPr>
        <w:autoSpaceDE w:val="0"/>
        <w:autoSpaceDN w:val="0"/>
        <w:adjustRightInd w:val="0"/>
        <w:ind w:left="7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14:paraId="1FB80A3F" w14:textId="77777777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06D475CE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14:paraId="055B7771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726DE561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7D05B9EA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5FBA33A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14:paraId="6C69E01E" w14:textId="77777777" w:rsidTr="00865B49">
        <w:tc>
          <w:tcPr>
            <w:tcW w:w="919" w:type="dxa"/>
            <w:shd w:val="clear" w:color="auto" w:fill="auto"/>
          </w:tcPr>
          <w:p w14:paraId="2101D643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5E858242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42E3077A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AA2A3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DA07DAF" w14:textId="77777777" w:rsidTr="00865B49">
        <w:tc>
          <w:tcPr>
            <w:tcW w:w="919" w:type="dxa"/>
            <w:shd w:val="clear" w:color="auto" w:fill="auto"/>
          </w:tcPr>
          <w:p w14:paraId="34C7D51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71458B8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14065CD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2355D4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271B9277" w14:textId="77777777" w:rsidTr="00865B49">
        <w:tc>
          <w:tcPr>
            <w:tcW w:w="919" w:type="dxa"/>
            <w:shd w:val="clear" w:color="auto" w:fill="auto"/>
          </w:tcPr>
          <w:p w14:paraId="610269FB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34A89FF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440EBCF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7567CB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53114739" w14:textId="77777777" w:rsidTr="00865B49">
        <w:tc>
          <w:tcPr>
            <w:tcW w:w="919" w:type="dxa"/>
            <w:shd w:val="clear" w:color="auto" w:fill="auto"/>
          </w:tcPr>
          <w:p w14:paraId="67CEB02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7F48A89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178ED0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729A0F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3CFA36C6" w14:textId="77777777" w:rsidTr="00865B49">
        <w:tc>
          <w:tcPr>
            <w:tcW w:w="7083" w:type="dxa"/>
            <w:gridSpan w:val="3"/>
            <w:shd w:val="clear" w:color="auto" w:fill="auto"/>
          </w:tcPr>
          <w:p w14:paraId="58E63C95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13AF0908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66140C9D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2A34D634" w14:textId="77777777"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14:paraId="480A4356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CC607CB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6425D082" w14:textId="77777777" w:rsidR="00D476E8" w:rsidRPr="0010064F" w:rsidRDefault="00C23845" w:rsidP="00D476E8">
      <w:pPr>
        <w:autoSpaceDE w:val="0"/>
        <w:autoSpaceDN w:val="0"/>
        <w:adjustRightInd w:val="0"/>
        <w:ind w:left="360"/>
        <w:jc w:val="both"/>
      </w:pPr>
      <w:r w:rsidRPr="0010064F">
        <w:t>Załączniki:</w:t>
      </w:r>
    </w:p>
    <w:p w14:paraId="19BCFC4C" w14:textId="77777777" w:rsidR="007E54F8" w:rsidRPr="0010064F" w:rsidRDefault="00DC6C8A" w:rsidP="00DC6C8A">
      <w:pPr>
        <w:autoSpaceDE w:val="0"/>
        <w:autoSpaceDN w:val="0"/>
        <w:adjustRightInd w:val="0"/>
        <w:jc w:val="both"/>
      </w:pPr>
      <w:r>
        <w:t>Nr 1 – Informacja  o posiadanych odpadach pochodzących z działalności rolniczej</w:t>
      </w:r>
      <w:r w:rsidR="00CF22D1" w:rsidRPr="0010064F">
        <w:t>.</w:t>
      </w:r>
    </w:p>
    <w:p w14:paraId="0227A6C3" w14:textId="386B5560" w:rsidR="00C23845" w:rsidRDefault="00DC6C8A" w:rsidP="00DC6C8A">
      <w:pPr>
        <w:autoSpaceDE w:val="0"/>
        <w:autoSpaceDN w:val="0"/>
        <w:adjustRightInd w:val="0"/>
        <w:jc w:val="both"/>
      </w:pPr>
      <w:r>
        <w:t xml:space="preserve">Nr 2 – </w:t>
      </w:r>
      <w:r w:rsidR="007E54F8" w:rsidRPr="0010064F">
        <w:t>Informacja o przetwarzaniu danych osobowych.</w:t>
      </w:r>
    </w:p>
    <w:p w14:paraId="08B7280F" w14:textId="77777777" w:rsidR="00AA009B" w:rsidRPr="0010064F" w:rsidRDefault="00AA009B" w:rsidP="00DC6C8A">
      <w:pPr>
        <w:autoSpaceDE w:val="0"/>
        <w:autoSpaceDN w:val="0"/>
        <w:adjustRightInd w:val="0"/>
        <w:jc w:val="both"/>
      </w:pPr>
    </w:p>
    <w:p w14:paraId="46352E54" w14:textId="06D7AD6D" w:rsidR="007E54F8" w:rsidRPr="0010064F" w:rsidRDefault="00AA009B" w:rsidP="00AA009B">
      <w:pPr>
        <w:autoSpaceDE w:val="0"/>
        <w:autoSpaceDN w:val="0"/>
        <w:adjustRightInd w:val="0"/>
        <w:jc w:val="both"/>
      </w:pPr>
      <w:r w:rsidRPr="00AA009B">
        <w:t>* Dane nieobowiązkowe - wnioskodawca nie musi ich podawać, choć ich podanie może ułatwić kontakt z wnioskodawcą w celu rozpatrzenia wniosku  i załatwienia sprawy.</w:t>
      </w:r>
    </w:p>
    <w:p w14:paraId="013F1BCC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6D1A0BF7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1B49FF0A" w14:textId="77777777" w:rsidR="00CF22D1" w:rsidRPr="0010064F" w:rsidRDefault="00CF22D1" w:rsidP="00FC16A4">
      <w:pPr>
        <w:autoSpaceDE w:val="0"/>
        <w:autoSpaceDN w:val="0"/>
        <w:adjustRightInd w:val="0"/>
        <w:ind w:left="360"/>
        <w:jc w:val="both"/>
      </w:pPr>
    </w:p>
    <w:p w14:paraId="00C9EED7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5DDC572A" w14:textId="77777777"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6908D4C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2D7B88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78CECB89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30634553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6B67530C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75E9E1A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882ABE5" w14:textId="77777777" w:rsidR="007E54F8" w:rsidRPr="0010064F" w:rsidRDefault="007E54F8" w:rsidP="00DC6C8A">
      <w:pPr>
        <w:autoSpaceDE w:val="0"/>
        <w:autoSpaceDN w:val="0"/>
        <w:adjustRightInd w:val="0"/>
        <w:rPr>
          <w:i/>
          <w:iCs/>
        </w:rPr>
      </w:pPr>
    </w:p>
    <w:p w14:paraId="38093D25" w14:textId="77777777" w:rsidR="007E54F8" w:rsidRPr="00DC6C8A" w:rsidRDefault="007E54F8" w:rsidP="00DC6C8A">
      <w:pPr>
        <w:jc w:val="center"/>
        <w:rPr>
          <w:b/>
          <w:bCs/>
        </w:rPr>
      </w:pP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t>Załącznik nr 1</w:t>
      </w:r>
    </w:p>
    <w:p w14:paraId="557B7CD2" w14:textId="77777777" w:rsidR="007E54F8" w:rsidRPr="0010064F" w:rsidRDefault="007E54F8" w:rsidP="007E54F8">
      <w:pPr>
        <w:jc w:val="center"/>
        <w:rPr>
          <w:b/>
          <w:bCs/>
        </w:rPr>
      </w:pPr>
    </w:p>
    <w:p w14:paraId="7D706FF5" w14:textId="77777777" w:rsidR="007E54F8" w:rsidRPr="0010064F" w:rsidRDefault="0010064F" w:rsidP="007E54F8">
      <w:pPr>
        <w:jc w:val="center"/>
        <w:rPr>
          <w:b/>
          <w:bCs/>
        </w:rPr>
      </w:pPr>
      <w:r>
        <w:rPr>
          <w:b/>
          <w:bCs/>
        </w:rPr>
        <w:t>Informacja o posiadanych</w:t>
      </w:r>
      <w:r w:rsidR="007E54F8" w:rsidRPr="0010064F">
        <w:rPr>
          <w:b/>
          <w:bCs/>
        </w:rPr>
        <w:t xml:space="preserve"> odpad</w:t>
      </w:r>
      <w:r>
        <w:rPr>
          <w:b/>
          <w:bCs/>
        </w:rPr>
        <w:t>ach</w:t>
      </w:r>
      <w:r w:rsidR="007E54F8" w:rsidRPr="0010064F">
        <w:rPr>
          <w:b/>
          <w:bCs/>
        </w:rPr>
        <w:t xml:space="preserve"> pochodz</w:t>
      </w:r>
      <w:r>
        <w:rPr>
          <w:b/>
          <w:bCs/>
        </w:rPr>
        <w:t>ących</w:t>
      </w:r>
      <w:r w:rsidR="007E54F8" w:rsidRPr="0010064F">
        <w:rPr>
          <w:b/>
          <w:bCs/>
        </w:rPr>
        <w:t xml:space="preserve"> z działalności rolniczej </w:t>
      </w:r>
    </w:p>
    <w:p w14:paraId="5D840AE1" w14:textId="77777777" w:rsidR="007E54F8" w:rsidRPr="0010064F" w:rsidRDefault="007E54F8" w:rsidP="007E54F8">
      <w:pPr>
        <w:jc w:val="center"/>
        <w:rPr>
          <w:b/>
          <w:bCs/>
        </w:rPr>
      </w:pPr>
    </w:p>
    <w:p w14:paraId="2DA243C3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58B6AE3A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6A8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A876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89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56AD8C7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D8C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730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C0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69531BC" w14:textId="77777777" w:rsidTr="00865B49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347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BE8A1D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865B49" w:rsidRPr="0010064F" w14:paraId="21E72171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CC8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C2C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C3F9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865B49" w:rsidRPr="0010064F" w14:paraId="6632173A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BAC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20A4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0913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DB0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4CA1EA4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EAE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84A8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CC7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BEB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48092209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6C9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D61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62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B8D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47B2CF07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93B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317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6A3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EF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FB1D5F0" w14:textId="77777777" w:rsidTr="00865B4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27B2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9D93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469213F" w14:textId="77777777" w:rsidR="007E54F8" w:rsidRPr="0010064F" w:rsidRDefault="007E54F8" w:rsidP="007E54F8">
      <w:pPr>
        <w:jc w:val="center"/>
        <w:rPr>
          <w:b/>
          <w:bCs/>
          <w:lang w:eastAsia="en-US"/>
        </w:rPr>
      </w:pPr>
    </w:p>
    <w:p w14:paraId="502D252F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EF857DC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484F8051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CFA84C2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1C3DE72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2397854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21CA2235" w14:textId="77777777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zgłaszającego</w:t>
      </w:r>
    </w:p>
    <w:p w14:paraId="628F101C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569FF9B" w14:textId="77777777" w:rsidR="00CF22D1" w:rsidRPr="0010064F" w:rsidRDefault="00CF22D1" w:rsidP="00CF22D1"/>
    <w:p w14:paraId="6E7F9354" w14:textId="77777777" w:rsidR="00CF22D1" w:rsidRPr="0010064F" w:rsidRDefault="00CF22D1" w:rsidP="00CF22D1"/>
    <w:p w14:paraId="2F43FC4C" w14:textId="77777777" w:rsidR="00CF22D1" w:rsidRPr="00CF22D1" w:rsidRDefault="00CF22D1" w:rsidP="00CF22D1">
      <w:pPr>
        <w:rPr>
          <w:rFonts w:ascii="Cambria" w:hAnsi="Cambria"/>
        </w:rPr>
      </w:pPr>
    </w:p>
    <w:p w14:paraId="5E32AFF9" w14:textId="77777777" w:rsidR="00CF22D1" w:rsidRPr="00CF22D1" w:rsidRDefault="00CF22D1" w:rsidP="00CF22D1">
      <w:pPr>
        <w:rPr>
          <w:rFonts w:ascii="Cambria" w:hAnsi="Cambria"/>
        </w:rPr>
      </w:pPr>
    </w:p>
    <w:p w14:paraId="5995BE6B" w14:textId="77777777" w:rsidR="00CF22D1" w:rsidRDefault="00CF22D1" w:rsidP="00CF22D1">
      <w:pPr>
        <w:rPr>
          <w:rFonts w:ascii="Cambria" w:hAnsi="Cambria"/>
          <w:i/>
          <w:iCs/>
        </w:rPr>
      </w:pPr>
    </w:p>
    <w:p w14:paraId="60B6FC5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6FB7DE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91A0120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5AA0C4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7A5EFF5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3F386FC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08E4A7D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DCC6831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5C5DDE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2DF4A1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B2A9719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BF350C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06ED30F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6A3CE8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536CFFD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2D5C034" w14:textId="77777777" w:rsidR="0010064F" w:rsidRDefault="0010064F" w:rsidP="00CF22D1">
      <w:pPr>
        <w:tabs>
          <w:tab w:val="left" w:pos="6615"/>
        </w:tabs>
        <w:rPr>
          <w:rFonts w:ascii="Cambria" w:hAnsi="Cambria"/>
        </w:rPr>
      </w:pPr>
    </w:p>
    <w:p w14:paraId="7D3B5391" w14:textId="77777777" w:rsidR="0010064F" w:rsidRDefault="00865B49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05E86CB2" w14:textId="061D2F08" w:rsidR="00CF22D1" w:rsidRPr="00CF22D1" w:rsidRDefault="00CF22D1" w:rsidP="00D4374C">
      <w:pPr>
        <w:tabs>
          <w:tab w:val="left" w:pos="6615"/>
        </w:tabs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CF22D1"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409E8AC2" w14:textId="77777777" w:rsidR="00CF22D1" w:rsidRPr="00CF22D1" w:rsidRDefault="00CF22D1" w:rsidP="00CF22D1">
      <w:pPr>
        <w:keepNext/>
        <w:keepLines/>
        <w:spacing w:before="120" w:line="276" w:lineRule="auto"/>
        <w:jc w:val="both"/>
        <w:outlineLvl w:val="0"/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</w:pPr>
      <w:bookmarkStart w:id="0" w:name="_Toc52971628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Do wniosku </w:t>
      </w:r>
      <w:bookmarkEnd w:id="0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o dofinansowanie realizacji zadań zawiązanych z usuwaniem folii rolniczych i innych odpadów pochodzących z działalności rolniczej</w:t>
      </w:r>
    </w:p>
    <w:p w14:paraId="1D3E00C2" w14:textId="77777777" w:rsidR="00CF22D1" w:rsidRPr="00CF22D1" w:rsidRDefault="00CF22D1" w:rsidP="00CF22D1">
      <w:pPr>
        <w:suppressAutoHyphens/>
        <w:autoSpaceDN w:val="0"/>
        <w:spacing w:before="120"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CF22D1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22D1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(RODO), informujemy że:</w:t>
      </w:r>
    </w:p>
    <w:p w14:paraId="6EAFC281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</w:t>
      </w:r>
      <w:bookmarkStart w:id="1" w:name="_Hlk530758427"/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Burmistrz Miasta i Gminy Szlichtyngowa </w:t>
      </w:r>
      <w:r w:rsidRPr="00CF22D1">
        <w:rPr>
          <w:rFonts w:eastAsia="Andale Sans UI" w:cs="Tahoma"/>
          <w:kern w:val="3"/>
          <w:sz w:val="20"/>
          <w:lang w:eastAsia="en-US" w:bidi="en-US"/>
        </w:rPr>
        <w:t xml:space="preserve">Rynek 1,        67-407 Szlichtyngowa tel. 655492327 fax. 655492341 </w:t>
      </w:r>
      <w:hyperlink r:id="rId5" w:history="1">
        <w:r w:rsidRPr="00CF22D1">
          <w:rPr>
            <w:rFonts w:eastAsia="Andale Sans UI" w:cs="Tahoma"/>
            <w:color w:val="0563C1"/>
            <w:kern w:val="3"/>
            <w:sz w:val="20"/>
            <w:u w:val="single"/>
            <w:lang w:eastAsia="en-US" w:bidi="en-US"/>
          </w:rPr>
          <w:t>umig@szlichtyngowa.pl</w:t>
        </w:r>
      </w:hyperlink>
      <w:bookmarkEnd w:id="1"/>
    </w:p>
    <w:p w14:paraId="67C5B942" w14:textId="45A40CD2" w:rsidR="00CF22D1" w:rsidRPr="00CF22D1" w:rsidRDefault="00CF22D1" w:rsidP="006D05A1">
      <w:pPr>
        <w:numPr>
          <w:ilvl w:val="0"/>
          <w:numId w:val="23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bookmarkStart w:id="2" w:name="_GoBack"/>
      <w:bookmarkEnd w:id="2"/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r w:rsidR="00D4374C" w:rsidRPr="00D4374C">
        <w:rPr>
          <w:rFonts w:eastAsia="Andale Sans UI" w:cs="Tahoma"/>
          <w:iCs/>
          <w:kern w:val="3"/>
          <w:sz w:val="20"/>
          <w:szCs w:val="20"/>
          <w:lang w:eastAsia="en-US" w:bidi="en-US"/>
        </w:rPr>
        <w:t>iodo@szlichtyngowa.pl lub pod adresem administratora.</w:t>
      </w:r>
    </w:p>
    <w:p w14:paraId="2761167C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52A8500A" w14:textId="77777777" w:rsidR="00CF22D1" w:rsidRPr="00CF22D1" w:rsidRDefault="00CF22D1" w:rsidP="00CF22D1">
      <w:pPr>
        <w:widowControl w:val="0"/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b/>
          <w:bCs/>
          <w:kern w:val="3"/>
          <w:sz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</w:t>
      </w:r>
      <w:r w:rsidRPr="00CF22D1">
        <w:rPr>
          <w:rFonts w:eastAsia="Andale Sans UI" w:cs="Tahoma"/>
          <w:kern w:val="3"/>
          <w:sz w:val="20"/>
          <w:lang w:eastAsia="en-US" w:bidi="en-US"/>
        </w:rPr>
        <w:t>na podstawie ustawy z dnia 27 kwietnia 2001 r. prawo ochrony środowiska, a także ustawy z dnia 14 grudnia 2012 r. o odpadach, a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rt. 6 pkt. 1 lit. a RODO - Osoba, której dane dotyczą wyraziła zgodę na przetwarzanie swoich danych osobowych w jednym lub większej liczbie określonych celów – zgoda dotyczy numeru telefonu.</w:t>
      </w:r>
    </w:p>
    <w:p w14:paraId="1E1363EE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68ED6232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75DD15F7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3DA0A3F6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56BED853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Ma Pani/Pan prawo do wniesienia skargi do organu nadzorczego tj. Urzędu Ochrony Danych Osobowych 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br/>
        <w:t>ul. Stawki 2. 00-913 Warszawa</w:t>
      </w:r>
    </w:p>
    <w:p w14:paraId="727DDEB0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61D4ED69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40A4CF81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0DB95318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19B58149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632D7E85" w14:textId="77777777" w:rsidR="00CF22D1" w:rsidRPr="00D476E8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</w:rPr>
      </w:pPr>
      <w:r w:rsidRPr="00D476E8">
        <w:rPr>
          <w:rFonts w:ascii="Cambria" w:hAnsi="Cambria"/>
        </w:rPr>
        <w:t>………………………..............................................</w:t>
      </w:r>
    </w:p>
    <w:p w14:paraId="635BAC93" w14:textId="77777777" w:rsidR="00CF22D1" w:rsidRPr="00CF22D1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>
        <w:rPr>
          <w:rFonts w:ascii="Cambria" w:hAnsi="Cambria"/>
          <w:i/>
          <w:iCs/>
        </w:rPr>
        <w:t xml:space="preserve">         </w:t>
      </w:r>
      <w:r w:rsidRPr="00D476E8">
        <w:rPr>
          <w:rFonts w:ascii="Cambria" w:hAnsi="Cambria"/>
          <w:i/>
          <w:iCs/>
        </w:rPr>
        <w:t>data i podpis wnioskodawcy</w:t>
      </w:r>
      <w:r>
        <w:rPr>
          <w:rFonts w:ascii="Cambria" w:hAnsi="Cambria"/>
          <w:i/>
          <w:iCs/>
        </w:rPr>
        <w:t>/zgłaszającego</w:t>
      </w:r>
    </w:p>
    <w:p w14:paraId="4EF871B2" w14:textId="77777777" w:rsidR="00CF22D1" w:rsidRPr="00CF22D1" w:rsidRDefault="00CF22D1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2EA1E4" w14:textId="77777777" w:rsidR="00CF22D1" w:rsidRPr="00CF22D1" w:rsidRDefault="00CF22D1" w:rsidP="00CF22D1">
      <w:pPr>
        <w:tabs>
          <w:tab w:val="left" w:pos="6615"/>
        </w:tabs>
        <w:rPr>
          <w:rFonts w:ascii="Cambria" w:hAnsi="Cambria"/>
        </w:rPr>
      </w:pPr>
    </w:p>
    <w:sectPr w:rsidR="00CF22D1" w:rsidRPr="00CF22D1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15"/>
  </w:num>
  <w:num w:numId="21">
    <w:abstractNumId w:val="18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1C2706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72C71"/>
    <w:rsid w:val="006C6E2B"/>
    <w:rsid w:val="006D05A1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82ABF"/>
    <w:rsid w:val="00A878A4"/>
    <w:rsid w:val="00A925A7"/>
    <w:rsid w:val="00AA009B"/>
    <w:rsid w:val="00AC0CE2"/>
    <w:rsid w:val="00AE77E7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374C"/>
    <w:rsid w:val="00D476E8"/>
    <w:rsid w:val="00D70450"/>
    <w:rsid w:val="00D839E6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B052B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szlichtyng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Informatyk</cp:lastModifiedBy>
  <cp:revision>3</cp:revision>
  <cp:lastPrinted>2020-05-26T11:00:00Z</cp:lastPrinted>
  <dcterms:created xsi:type="dcterms:W3CDTF">2020-05-26T11:00:00Z</dcterms:created>
  <dcterms:modified xsi:type="dcterms:W3CDTF">2020-05-26T11:00:00Z</dcterms:modified>
</cp:coreProperties>
</file>