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8F96" w14:textId="77777777" w:rsidR="009A59DC" w:rsidRDefault="009A59DC" w:rsidP="00574DD7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FF0000"/>
          <w:sz w:val="24"/>
          <w:szCs w:val="24"/>
          <w:lang w:eastAsia="pl-PL"/>
        </w:rPr>
      </w:pPr>
    </w:p>
    <w:p w14:paraId="471B3978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A59DC"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u w:val="single"/>
          <w:lang w:eastAsia="pl-PL"/>
        </w:rPr>
        <w:t>REGULAMIN</w:t>
      </w:r>
    </w:p>
    <w:p w14:paraId="7A789179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7E71C9D6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6E5912BF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6A311AE7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78E1F0F2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EE57CBD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14EF05DA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  <w:t>KONKURSU PLASTYCZNEGO DLA DZIECI I MŁODZIEŻY</w:t>
      </w:r>
    </w:p>
    <w:p w14:paraId="30C02F99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  <w:t>„Stop wirusowi przemocy! Reaguj nie bądź obojętny!!!”</w:t>
      </w:r>
    </w:p>
    <w:p w14:paraId="57EECB49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  <w:t xml:space="preserve">Organizowany przez </w:t>
      </w:r>
    </w:p>
    <w:p w14:paraId="7EF98D07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  <w:t>Miejsko-Gminny Ośrodek Pomocy Społecznej/ Zespół Interdyscyplinarny ds. Przeciwdziałania Przemocy w Rodzinie.</w:t>
      </w:r>
    </w:p>
    <w:p w14:paraId="46A439C2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254896D4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6CCF0433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5CE119C7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42A6CDDF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1434B10A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44789BFB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6204D3BC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6E3BAE2F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02962795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55791ED3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</w:p>
    <w:p w14:paraId="22A05820" w14:textId="77777777" w:rsidR="009A59DC" w:rsidRDefault="009A59DC" w:rsidP="009A59DC">
      <w:pPr>
        <w:spacing w:before="100" w:beforeAutospacing="1" w:after="100" w:afterAutospacing="1" w:line="240" w:lineRule="auto"/>
        <w:jc w:val="center"/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Verdana" w:eastAsia="Microsoft JhengHei UI" w:hAnsi="Verdana" w:cs="Times New Roman"/>
          <w:b/>
          <w:color w:val="000000" w:themeColor="text1"/>
          <w:sz w:val="24"/>
          <w:szCs w:val="24"/>
          <w:lang w:eastAsia="pl-PL"/>
        </w:rPr>
        <w:t>Szlichtyngowa, 2021</w:t>
      </w:r>
    </w:p>
    <w:p w14:paraId="47951365" w14:textId="77777777" w:rsidR="009A59DC" w:rsidRPr="009A59DC" w:rsidRDefault="007D16D5" w:rsidP="009A59DC">
      <w:pPr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lastRenderedPageBreak/>
        <w:t>§ 1</w:t>
      </w:r>
    </w:p>
    <w:p w14:paraId="3D15DF56" w14:textId="77777777" w:rsidR="009A59DC" w:rsidRDefault="009A59DC" w:rsidP="009A59D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 w:rsidRPr="009A59DC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Ogła</w:t>
      </w: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sza się konkurs plastyczny dla uczniów szkół podstawowych w Szlichtyngowej pod nazwą „Stop wirusowi przemocy! Reaguj nie bądź obojętny”, zwany dalej konkursem.</w:t>
      </w:r>
    </w:p>
    <w:p w14:paraId="0B25B153" w14:textId="77777777" w:rsidR="009A59DC" w:rsidRDefault="009A59DC" w:rsidP="009A59D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Organizatorem konkursu jest Miejsko-Gminny Ośrodek </w:t>
      </w:r>
      <w:r w:rsidR="008529B0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Pomocy Społecznej/ Zespół Interdyscyplinarny do Spraw Przeciwdziałania Przemocy w Rodzinie z siedzibą Szlichtyngowa ul. Rynek 15, zwany dalej Organizatorem.</w:t>
      </w:r>
    </w:p>
    <w:p w14:paraId="401070C7" w14:textId="77777777" w:rsidR="008529B0" w:rsidRDefault="008529B0" w:rsidP="009A59D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Konkurs realizowany jest zgodnie z Gminnym Programem Przeciwdziałania Przemocy w Rodzinie oraz ochrony ofiar przemocy w rodzinie na lata 2021-2025.</w:t>
      </w:r>
    </w:p>
    <w:p w14:paraId="51C361E7" w14:textId="77777777" w:rsidR="007D16D5" w:rsidRDefault="008529B0" w:rsidP="008529B0">
      <w:pPr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§2</w:t>
      </w:r>
    </w:p>
    <w:p w14:paraId="4F8FAC11" w14:textId="77777777" w:rsidR="008529B0" w:rsidRDefault="008529B0" w:rsidP="008529B0">
      <w:pPr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529B0"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>Cele konkursu</w:t>
      </w:r>
    </w:p>
    <w:p w14:paraId="55C8D726" w14:textId="3AB6E51F" w:rsidR="008529B0" w:rsidRDefault="007D16D5" w:rsidP="007917E2">
      <w:pPr>
        <w:spacing w:after="0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 w:rsidRPr="007D16D5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- Eliminowanie </w:t>
      </w: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zachowań</w:t>
      </w:r>
      <w:r w:rsidR="008E6EE3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wśród dzieci i młodzieży.</w:t>
      </w:r>
    </w:p>
    <w:p w14:paraId="14F2B7E1" w14:textId="77777777" w:rsidR="007D16D5" w:rsidRDefault="007D16D5" w:rsidP="007917E2">
      <w:pPr>
        <w:spacing w:after="0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- Kształtowanie wśród dzieci i młodzieży empatii i szacunku wobec drugiego człowieka.</w:t>
      </w:r>
    </w:p>
    <w:p w14:paraId="3E84FBDE" w14:textId="77777777" w:rsidR="007D16D5" w:rsidRDefault="007D16D5" w:rsidP="007917E2">
      <w:pPr>
        <w:spacing w:after="0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- Podnoszenie świadomości i wrażliwości dzieci i młodzieży empatii i szacunku wobec drugiego człowieka.</w:t>
      </w:r>
    </w:p>
    <w:p w14:paraId="0EBF5848" w14:textId="77777777" w:rsidR="007D16D5" w:rsidRDefault="007D16D5" w:rsidP="007917E2">
      <w:pPr>
        <w:spacing w:after="0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- Podnoszenie świadomości i wrażliwości dzieci i młodzieży na temat negatywnych konsekwencji wynikających ze stosowania i doświadczania przemocy (rówieśniczej, rodzinnej, sąsiedzkiej, szkolnej, w literaturze, w telewizji, w grach multimedialnych).</w:t>
      </w:r>
    </w:p>
    <w:p w14:paraId="5DAA7375" w14:textId="77777777" w:rsidR="007D16D5" w:rsidRDefault="007D16D5" w:rsidP="007917E2">
      <w:pPr>
        <w:spacing w:after="0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- pogłębienie wiedzy dotyczącej zjawiska przemocy.</w:t>
      </w:r>
    </w:p>
    <w:p w14:paraId="6F1C3D45" w14:textId="77777777" w:rsidR="007D16D5" w:rsidRDefault="007D16D5" w:rsidP="007917E2">
      <w:pPr>
        <w:spacing w:after="0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- rozwijanie umiejętności artystycznych, twórczych dzieci i młodzieży.</w:t>
      </w:r>
    </w:p>
    <w:p w14:paraId="2967843E" w14:textId="77777777" w:rsidR="007D16D5" w:rsidRDefault="007D16D5" w:rsidP="007D16D5">
      <w:pPr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§ 3</w:t>
      </w:r>
    </w:p>
    <w:p w14:paraId="034901E3" w14:textId="77777777" w:rsidR="007D16D5" w:rsidRDefault="007D16D5" w:rsidP="007D16D5">
      <w:pPr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>Uczestnicy konkursu</w:t>
      </w:r>
    </w:p>
    <w:p w14:paraId="22DA2042" w14:textId="77777777" w:rsidR="007D16D5" w:rsidRDefault="007D16D5" w:rsidP="007D16D5">
      <w:p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Konkurs skierowany jest do dzieci i młodzieży szkół podstawowych z terenu Miasta i Gminy Szlichtyngowa zwanej dalej „Uczestnikami”,</w:t>
      </w:r>
    </w:p>
    <w:p w14:paraId="25143FB3" w14:textId="77777777" w:rsidR="007D16D5" w:rsidRDefault="00B4546F" w:rsidP="00B4546F">
      <w:pPr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§ 4</w:t>
      </w:r>
    </w:p>
    <w:p w14:paraId="14DC7798" w14:textId="77777777" w:rsidR="00B4546F" w:rsidRPr="007917E2" w:rsidRDefault="00B4546F" w:rsidP="007917E2">
      <w:pPr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546F"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>Warunki uczestnictwa w konkursie</w:t>
      </w:r>
    </w:p>
    <w:p w14:paraId="68E4B338" w14:textId="77777777" w:rsidR="004E4A0F" w:rsidRDefault="004E4A0F" w:rsidP="004E4A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4A0F">
        <w:rPr>
          <w:rFonts w:ascii="Times New Roman" w:eastAsia="Times New Roman" w:hAnsi="Times New Roman"/>
          <w:sz w:val="24"/>
          <w:szCs w:val="24"/>
          <w:lang w:eastAsia="pl-PL"/>
        </w:rPr>
        <w:t>Warunkiem uczestnictwa w konkursie jest złożenie przygotow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anej pracy konkursowej w Miejsko-Gminnym Ośrodku Pomocy Społecznej w Szlichtyngowej ul. Rynek 15, 67-407 Szlichtyngowa </w:t>
      </w:r>
      <w:r w:rsidRPr="004E4A0F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 marca </w:t>
      </w:r>
      <w:r w:rsidRPr="004E4A0F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4E4A0F">
        <w:rPr>
          <w:rFonts w:ascii="Times New Roman" w:eastAsia="Times New Roman" w:hAnsi="Times New Roman"/>
          <w:sz w:val="24"/>
          <w:szCs w:val="24"/>
          <w:lang w:eastAsia="pl-PL"/>
        </w:rPr>
        <w:t xml:space="preserve"> i podpisanie przez rodzica oświadczenia</w:t>
      </w:r>
      <w:r w:rsidR="003212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17E2" w:rsidRPr="007917E2">
        <w:rPr>
          <w:rFonts w:ascii="Times New Roman" w:eastAsia="Times New Roman" w:hAnsi="Times New Roman"/>
          <w:sz w:val="24"/>
          <w:szCs w:val="24"/>
          <w:lang w:eastAsia="pl-PL"/>
        </w:rPr>
        <w:t>uczestnika konkursu</w:t>
      </w:r>
      <w:r w:rsidRPr="004E4A0F">
        <w:rPr>
          <w:rFonts w:ascii="Times New Roman" w:eastAsia="Times New Roman" w:hAnsi="Times New Roman"/>
          <w:sz w:val="24"/>
          <w:szCs w:val="24"/>
          <w:lang w:eastAsia="pl-PL"/>
        </w:rPr>
        <w:t>(załącznik nr 1 )</w:t>
      </w:r>
      <w:r w:rsidR="0049031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8BC639B" w14:textId="77777777" w:rsidR="004E4A0F" w:rsidRPr="007917E2" w:rsidRDefault="007917E2" w:rsidP="007917E2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917E2">
        <w:rPr>
          <w:rFonts w:ascii="Times New Roman" w:eastAsia="Times New Roman" w:hAnsi="Times New Roman"/>
          <w:sz w:val="24"/>
          <w:szCs w:val="24"/>
          <w:lang w:eastAsia="pl-PL"/>
        </w:rPr>
        <w:t>Zgłoszenie pracy do Konkursu jest równoznaczne ze zgodą na jej publikację w wydawnictwach drukowanych i elektronicznych (strona internetowa Organizatora) oraz publiczn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917E2">
        <w:rPr>
          <w:rFonts w:ascii="Times New Roman" w:eastAsia="Times New Roman" w:hAnsi="Times New Roman"/>
          <w:sz w:val="24"/>
          <w:szCs w:val="24"/>
          <w:lang w:eastAsia="pl-PL"/>
        </w:rPr>
        <w:t xml:space="preserve"> prezentację prac.</w:t>
      </w:r>
    </w:p>
    <w:p w14:paraId="5E45F93D" w14:textId="77777777" w:rsidR="0045394E" w:rsidRDefault="004E4A0F" w:rsidP="0045394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Zgłoszone</w:t>
      </w:r>
      <w:r w:rsidR="0045394E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 do konkursu prace przechodzą na własność Organizatora i nie podlegają zwrotowi; zgłoszenie do konkursu jest równoznaczne z przekazaniem praw autorskich na rzecz Organizatora. Organizator zastrzega sobie prawo do nieodpłatnego reprodukowania prac konkursowych w celach edukacyjnych, profilaktycznych, promocyjnych, w prasie, mediach, itp.</w:t>
      </w:r>
    </w:p>
    <w:p w14:paraId="3D778163" w14:textId="77777777" w:rsidR="0045394E" w:rsidRDefault="006E0FDE" w:rsidP="006E0FD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lastRenderedPageBreak/>
        <w:t>§ 5</w:t>
      </w:r>
    </w:p>
    <w:p w14:paraId="2CAB7FD8" w14:textId="77777777" w:rsidR="00142D96" w:rsidRPr="00142D96" w:rsidRDefault="00142D96" w:rsidP="006E0FD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>Format i treść pracy plastycznej</w:t>
      </w:r>
    </w:p>
    <w:p w14:paraId="4A5442E1" w14:textId="77777777" w:rsidR="006E0FDE" w:rsidRDefault="006E0FDE" w:rsidP="006E0F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Praca powinna podejmować tematykę zawartą w tytule i celach konkursu.</w:t>
      </w:r>
    </w:p>
    <w:p w14:paraId="1D96A189" w14:textId="77777777" w:rsidR="006E0FDE" w:rsidRDefault="006E0FDE" w:rsidP="006E0F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Uczestnik może zgłosić do konkursu jedną, samodzielnie wykonaną pracę. Prace zbiorowe nie będą oceniane.</w:t>
      </w:r>
    </w:p>
    <w:p w14:paraId="36BFB88C" w14:textId="77777777" w:rsidR="006E0FDE" w:rsidRDefault="006E0FDE" w:rsidP="006E0F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Praca powinna być wykonana </w:t>
      </w:r>
      <w:r w:rsidR="008B70F1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na papierze o formacie A4.</w:t>
      </w:r>
    </w:p>
    <w:p w14:paraId="74179A0A" w14:textId="77777777" w:rsidR="008B70F1" w:rsidRDefault="008B70F1" w:rsidP="006E0F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Technika wykonania pracy jest dowolna (.np. szkic ołówkiem, farba plakatowa, collage, witraż, akwarela, kredki, pastele, wydzieranka, inne).</w:t>
      </w:r>
    </w:p>
    <w:p w14:paraId="487D60E7" w14:textId="77777777" w:rsidR="008B70F1" w:rsidRDefault="008B70F1" w:rsidP="006E0FD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Praca może zawierać adekwatne do tematyki hasła/rymowanki.</w:t>
      </w:r>
    </w:p>
    <w:p w14:paraId="0CFB4DB8" w14:textId="77777777" w:rsidR="00CA6D22" w:rsidRDefault="00CA6D22" w:rsidP="00CA6D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Dostarczone i przesłane prace powinny zostać opisane zgodnie z instrukcją – na odwrocie pracy: </w:t>
      </w:r>
      <w:r w:rsidRPr="00CA6D22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imię i nazwisko autora</w:t>
      </w: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CA6D22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pełna nazwa placówki szkolnej</w:t>
      </w: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CA6D22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klasa.</w:t>
      </w:r>
    </w:p>
    <w:p w14:paraId="1FE1507B" w14:textId="77777777" w:rsidR="00CA6D22" w:rsidRDefault="00CA6D22" w:rsidP="00CA6D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 w:rsidRPr="00CA6D22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 Prace konkursowe wraz z Kartą Zgłoszenia należy dostarczyć do siedziby MGOPS/ZI w Szlichtyngowej do dnia </w:t>
      </w:r>
      <w:r w:rsidRPr="00CA6D22"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>19 marca 2021r</w:t>
      </w:r>
      <w:r w:rsidRPr="00CA6D22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. (prace plastyczne złożone po tym terminie</w:t>
      </w:r>
      <w:r w:rsidR="00490318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 nie wezmą udziału w konkursie) ul. Rynek 15, 67-407 Szlichtyngowa.</w:t>
      </w:r>
    </w:p>
    <w:p w14:paraId="21D940D9" w14:textId="77777777" w:rsidR="00CA6D22" w:rsidRDefault="00CA6D22" w:rsidP="00CA6D2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Prace niezgodne z regulaminem nie będą brane pod uwagę.</w:t>
      </w:r>
    </w:p>
    <w:p w14:paraId="26998738" w14:textId="77777777" w:rsidR="00CA6D22" w:rsidRDefault="00CA6D22" w:rsidP="00CA6D2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</w:p>
    <w:p w14:paraId="6AE546A2" w14:textId="77777777" w:rsidR="00CA6D22" w:rsidRDefault="00CA6D22" w:rsidP="00CA6D2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§ 6</w:t>
      </w:r>
    </w:p>
    <w:p w14:paraId="78D3A624" w14:textId="77777777" w:rsidR="00142D96" w:rsidRDefault="00142D96" w:rsidP="00CA6D2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</w:p>
    <w:p w14:paraId="6A99A57E" w14:textId="77777777" w:rsidR="00142D96" w:rsidRPr="00142D96" w:rsidRDefault="00142D96" w:rsidP="00CA6D2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42D96"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Rozstrzygnięcie </w:t>
      </w:r>
      <w:r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>konkursu i nagrody</w:t>
      </w:r>
    </w:p>
    <w:p w14:paraId="236EBAB3" w14:textId="77777777" w:rsidR="00CA6D22" w:rsidRDefault="00CA6D22" w:rsidP="00CA6D22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</w:p>
    <w:p w14:paraId="69FD3C64" w14:textId="77777777" w:rsidR="00CA6D22" w:rsidRDefault="00CA6D22" w:rsidP="00CA6D2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W celu zapewnienia prawidłowej organizacji i przebiegu Konkursu, Organizator powołuje komisję konkursową.</w:t>
      </w:r>
    </w:p>
    <w:p w14:paraId="3302C097" w14:textId="77777777" w:rsidR="00CA6D22" w:rsidRDefault="00CA6D22" w:rsidP="00CA6D2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Komisja oceni prace w trzech kategoriach wiekowych:</w:t>
      </w:r>
    </w:p>
    <w:p w14:paraId="0BA328CA" w14:textId="77777777" w:rsidR="00CA6D22" w:rsidRDefault="00CA6D22" w:rsidP="00CA6D2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- I kategoria wiekowa: klasy I-III</w:t>
      </w:r>
    </w:p>
    <w:p w14:paraId="0D608F40" w14:textId="77777777" w:rsidR="00CA6D22" w:rsidRDefault="00CA6D22" w:rsidP="00CA6D2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- II kategoria wiekowa: klasy IV-VI</w:t>
      </w:r>
    </w:p>
    <w:p w14:paraId="4C6430C3" w14:textId="77777777" w:rsidR="00CA6D22" w:rsidRPr="00CA6D22" w:rsidRDefault="00CA6D22" w:rsidP="00CA6D2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- III kategoria wiekowa: klasy VII-VIII</w:t>
      </w:r>
    </w:p>
    <w:p w14:paraId="3AAF909E" w14:textId="77777777" w:rsidR="00CA6D22" w:rsidRDefault="00CA6D22" w:rsidP="00CA6D2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Kryteria oceny prac:</w:t>
      </w:r>
    </w:p>
    <w:p w14:paraId="7C4BC6D3" w14:textId="77777777" w:rsidR="005B428B" w:rsidRDefault="005B428B" w:rsidP="005B428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Zgodność z tematyką i celem konkursu (0-10 pkt),</w:t>
      </w:r>
    </w:p>
    <w:p w14:paraId="02178D29" w14:textId="77777777" w:rsidR="005B428B" w:rsidRDefault="005B428B" w:rsidP="005B428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Estetyka wykonania pracy (0-10pkt),</w:t>
      </w:r>
    </w:p>
    <w:p w14:paraId="5C8EFEC9" w14:textId="77777777" w:rsidR="005B428B" w:rsidRPr="005B428B" w:rsidRDefault="005B428B" w:rsidP="005B428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Oryginalność (0-10pkt).</w:t>
      </w:r>
    </w:p>
    <w:p w14:paraId="74D15B41" w14:textId="77777777" w:rsidR="00CA6D22" w:rsidRDefault="00490318" w:rsidP="00CA6D2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Rozstrzygnięcie konkursu nastą</w:t>
      </w:r>
      <w:r w:rsidR="005B428B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pi dnia 26 marca 2021r. Wyniki Konkursu zostaną podane do wiadomości na stronie internetowej Miejsko-Gminnego Ośrodka Pomocy Społecznej w Szlichtyngowej </w:t>
      </w:r>
      <w:r w:rsidR="00B55D13" w:rsidRPr="00B55D13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http://www.szlichtyngowa.opsinfo.pl/ do</w:t>
      </w:r>
      <w:r w:rsidR="0032127D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428B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dnia 31 marca 2021r. Laureaci Konkursu zostaną powiadomieni o wynikach postępowania konkursowego za pośrednictwem poczty elektronicznej bądź telefonicznie.</w:t>
      </w:r>
    </w:p>
    <w:p w14:paraId="1EA6D596" w14:textId="77777777" w:rsidR="005B428B" w:rsidRDefault="005B428B" w:rsidP="00CA6D2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Nagrody rzeczowe zostaną przyznane </w:t>
      </w:r>
      <w:r w:rsidR="0071344C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za zajęcie</w:t>
      </w: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 I, II, III miejsca w ka</w:t>
      </w:r>
      <w:r w:rsidR="0071344C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żdej kategorii wiekowej. Organizator planuje również wyróżnienie prac szczególnie ciekawych, które nie zostaną zakwalifikowane do nagród głównych. Rozstrzygnięcie Komisji Konkursowej jest ostateczne i nieodwołalne.</w:t>
      </w:r>
    </w:p>
    <w:p w14:paraId="015C9078" w14:textId="77777777" w:rsidR="0071344C" w:rsidRDefault="0071344C" w:rsidP="00CA6D2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Laureaci i wyróżnieni w Konkursie otrzymają nagrody i pamiątkowe dyplomy. </w:t>
      </w:r>
    </w:p>
    <w:p w14:paraId="571F0F2E" w14:textId="77777777" w:rsidR="0071344C" w:rsidRDefault="0071344C" w:rsidP="00CA6D2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Nagrody nie podlegają wymianie na inne, ani też na równowartość pieniężną.</w:t>
      </w:r>
    </w:p>
    <w:p w14:paraId="5D962B68" w14:textId="77777777" w:rsidR="00142D96" w:rsidRPr="00EC02CB" w:rsidRDefault="0071344C" w:rsidP="00142D9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Nagrody dla laureatów konkursu będą do odebrania w siedzibie Organizatora, ul. Rynek 15, 67-407 Szlichtyngowa.</w:t>
      </w:r>
    </w:p>
    <w:p w14:paraId="650C15F6" w14:textId="77777777" w:rsidR="007917E2" w:rsidRDefault="007917E2" w:rsidP="0071344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1BB36EC3" w14:textId="77777777" w:rsidR="0071344C" w:rsidRDefault="0071344C" w:rsidP="0071344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 w:rsidRPr="0071344C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lastRenderedPageBreak/>
        <w:t>§ 7</w:t>
      </w:r>
    </w:p>
    <w:p w14:paraId="4DACF400" w14:textId="77777777" w:rsidR="00142D96" w:rsidRPr="00142D96" w:rsidRDefault="00142D96" w:rsidP="007917E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42D96"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>Postanowienia końcowe</w:t>
      </w:r>
    </w:p>
    <w:p w14:paraId="7F197093" w14:textId="77777777" w:rsidR="0071344C" w:rsidRDefault="00142D96" w:rsidP="0071344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Organ zastrzega sobie prawo do:</w:t>
      </w:r>
    </w:p>
    <w:p w14:paraId="0E00A9AC" w14:textId="77777777" w:rsidR="00142D96" w:rsidRDefault="00142D96" w:rsidP="00142D9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Zmiany postanowień niniejszego regulaminu w przypadku zmiany przepisów prawa lub innych istotnych zdarzeń, mających wpływ na organizowanie konkursu,</w:t>
      </w:r>
    </w:p>
    <w:p w14:paraId="4A79DF1C" w14:textId="77777777" w:rsidR="00142D96" w:rsidRDefault="00142D96" w:rsidP="00142D9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Odstąpienie od organizowania konkursu bez podania przyczyny,</w:t>
      </w:r>
    </w:p>
    <w:p w14:paraId="407114C8" w14:textId="77777777" w:rsidR="00142D96" w:rsidRDefault="00142D96" w:rsidP="00142D9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nierozstrzygnięcie konkursu w przypadku zbyt małej ilości przekazanych prac,</w:t>
      </w:r>
    </w:p>
    <w:p w14:paraId="4D370DCE" w14:textId="77777777" w:rsidR="00142D96" w:rsidRDefault="008C7B7E" w:rsidP="00142D9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rozstrzygania</w:t>
      </w:r>
      <w:r w:rsidR="00142D96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 w kwestiach nieuregulowanych postanowieniami regulaminu</w:t>
      </w:r>
    </w:p>
    <w:p w14:paraId="541966CF" w14:textId="77777777" w:rsidR="008C7B7E" w:rsidRDefault="008C7B7E" w:rsidP="008C7B7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Regulamin niniejszego konkursu będzie dostępny na stronie </w:t>
      </w:r>
      <w:hyperlink r:id="rId7" w:history="1">
        <w:r w:rsidRPr="007D726C">
          <w:rPr>
            <w:rStyle w:val="Hipercze"/>
            <w:rFonts w:ascii="Times New Roman" w:eastAsia="Microsoft JhengHei UI" w:hAnsi="Times New Roman" w:cs="Times New Roman"/>
            <w:sz w:val="24"/>
            <w:szCs w:val="24"/>
            <w:lang w:eastAsia="pl-PL"/>
          </w:rPr>
          <w:t>www.szlichtyngowa.opsinfo.pl</w:t>
        </w:r>
      </w:hyperlink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D89FE45" w14:textId="77777777" w:rsidR="008C7B7E" w:rsidRPr="0032127D" w:rsidRDefault="008C7B7E" w:rsidP="008C7B7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 w:rsidRPr="0032127D"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 xml:space="preserve">Szczegółowe informacje o konkursie można uzyskać pod numerem tel </w:t>
      </w:r>
      <w:r w:rsidRPr="0032127D">
        <w:rPr>
          <w:rFonts w:ascii="Times New Roman" w:hAnsi="Times New Roman" w:cs="Times New Roman"/>
          <w:sz w:val="24"/>
          <w:szCs w:val="24"/>
        </w:rPr>
        <w:t xml:space="preserve">(65) 549-23-19, e-mail: </w:t>
      </w:r>
      <w:hyperlink r:id="rId8" w:history="1">
        <w:r w:rsidRPr="0032127D">
          <w:rPr>
            <w:rStyle w:val="Hipercze"/>
            <w:rFonts w:ascii="Times New Roman" w:hAnsi="Times New Roman" w:cs="Times New Roman"/>
            <w:sz w:val="24"/>
            <w:szCs w:val="24"/>
          </w:rPr>
          <w:t>ops@szlichtyngowa.pl</w:t>
        </w:r>
      </w:hyperlink>
      <w:r w:rsidRPr="0032127D">
        <w:rPr>
          <w:rFonts w:ascii="Times New Roman" w:hAnsi="Times New Roman" w:cs="Times New Roman"/>
          <w:sz w:val="24"/>
          <w:szCs w:val="24"/>
        </w:rPr>
        <w:t xml:space="preserve"> bądź osobiście w budynku Miejsko-Gminnego Ośrodka Pomocy Sp</w:t>
      </w:r>
      <w:r w:rsidR="00490318" w:rsidRPr="0032127D">
        <w:rPr>
          <w:rFonts w:ascii="Times New Roman" w:hAnsi="Times New Roman" w:cs="Times New Roman"/>
          <w:sz w:val="24"/>
          <w:szCs w:val="24"/>
        </w:rPr>
        <w:t>ołecznej w Szlichtyngowej, ul. R</w:t>
      </w:r>
      <w:r w:rsidRPr="0032127D">
        <w:rPr>
          <w:rFonts w:ascii="Times New Roman" w:hAnsi="Times New Roman" w:cs="Times New Roman"/>
          <w:sz w:val="24"/>
          <w:szCs w:val="24"/>
        </w:rPr>
        <w:t>ynek 15, 67-407 Szlichtyngowa.</w:t>
      </w:r>
    </w:p>
    <w:p w14:paraId="61EC8C8F" w14:textId="77777777" w:rsidR="008C7B7E" w:rsidRDefault="008C7B7E" w:rsidP="008C7B7E">
      <w:pPr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icrosoft JhengHei UI" w:hAnsi="Times New Roman" w:cs="Times New Roman"/>
          <w:color w:val="000000" w:themeColor="text1"/>
          <w:sz w:val="24"/>
          <w:szCs w:val="24"/>
          <w:lang w:eastAsia="pl-PL"/>
        </w:rPr>
        <w:t>§ 8</w:t>
      </w:r>
    </w:p>
    <w:p w14:paraId="4AD92E94" w14:textId="77777777" w:rsidR="00EC02CB" w:rsidRPr="00EC02CB" w:rsidRDefault="008C7B7E" w:rsidP="00EC02CB">
      <w:pPr>
        <w:spacing w:before="100" w:beforeAutospacing="1" w:after="100" w:afterAutospacing="1" w:line="240" w:lineRule="auto"/>
        <w:jc w:val="center"/>
        <w:rPr>
          <w:rFonts w:ascii="Times New Roman" w:eastAsia="Microsoft JhengHei U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917E2">
        <w:rPr>
          <w:rFonts w:ascii="Times New Roman" w:eastAsia="Microsoft JhengHei UI" w:hAnsi="Times New Roman" w:cs="Times New Roman"/>
          <w:b/>
          <w:bCs/>
          <w:color w:val="000000" w:themeColor="text1"/>
          <w:sz w:val="24"/>
          <w:szCs w:val="24"/>
          <w:lang w:eastAsia="pl-PL"/>
        </w:rPr>
        <w:t>Klauzula informacyjna</w:t>
      </w:r>
    </w:p>
    <w:p w14:paraId="08DCBB6F" w14:textId="77777777" w:rsidR="00EC02CB" w:rsidRPr="00EC02CB" w:rsidRDefault="00EC02CB" w:rsidP="00EC02CB">
      <w:pPr>
        <w:spacing w:after="0" w:line="240" w:lineRule="auto"/>
        <w:ind w:left="10" w:right="59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Panią/Pana, że:</w:t>
      </w:r>
    </w:p>
    <w:p w14:paraId="170F58BC" w14:textId="77777777" w:rsidR="004A3968" w:rsidRPr="0032127D" w:rsidRDefault="0032127D" w:rsidP="0032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C02CB" w:rsidRP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EC02CB" w:rsidRPr="0032127D">
        <w:rPr>
          <w:rFonts w:ascii="Times New Roman" w:hAnsi="Times New Roman" w:cs="Times New Roman"/>
          <w:sz w:val="24"/>
          <w:szCs w:val="24"/>
        </w:rPr>
        <w:t xml:space="preserve">Miejsko – Gminny Ośrodek </w:t>
      </w:r>
    </w:p>
    <w:p w14:paraId="42CBDBBE" w14:textId="77777777" w:rsidR="00EC02CB" w:rsidRPr="00A645D0" w:rsidRDefault="00EC02CB" w:rsidP="00EC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D0">
        <w:rPr>
          <w:rFonts w:ascii="Times New Roman" w:hAnsi="Times New Roman" w:cs="Times New Roman"/>
          <w:sz w:val="24"/>
          <w:szCs w:val="24"/>
        </w:rPr>
        <w:t xml:space="preserve">Pomocy Społecznej w Szlichtyngowej, ul. Rynek 15, 67-407 Szlichtyngowa </w:t>
      </w:r>
    </w:p>
    <w:p w14:paraId="21B9F1C0" w14:textId="77777777" w:rsidR="00EC02CB" w:rsidRPr="00EC02CB" w:rsidRDefault="00EC02CB" w:rsidP="00EC02CB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127D">
        <w:rPr>
          <w:rFonts w:ascii="Times New Roman" w:hAnsi="Times New Roman" w:cs="Times New Roman"/>
          <w:sz w:val="24"/>
          <w:szCs w:val="24"/>
        </w:rPr>
        <w:t xml:space="preserve"> </w:t>
      </w:r>
      <w:r w:rsidRPr="007F1F42">
        <w:rPr>
          <w:rFonts w:ascii="Times New Roman" w:hAnsi="Times New Roman" w:cs="Times New Roman"/>
          <w:sz w:val="24"/>
          <w:szCs w:val="24"/>
        </w:rPr>
        <w:t xml:space="preserve">Kontakt z Inspektorem Danych: </w:t>
      </w:r>
      <w:hyperlink r:id="rId9" w:history="1">
        <w:r w:rsidRPr="007F1F42">
          <w:rPr>
            <w:rStyle w:val="Hipercze"/>
            <w:sz w:val="24"/>
            <w:szCs w:val="24"/>
          </w:rPr>
          <w:t>iodo_ops@szlichtyngowa.pl</w:t>
        </w:r>
      </w:hyperlink>
    </w:p>
    <w:p w14:paraId="757C1189" w14:textId="77777777" w:rsidR="00EC02CB" w:rsidRPr="00EC02CB" w:rsidRDefault="00EC02CB" w:rsidP="00EC02CB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w następujących celach: organizacja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przeprowadzenie konkursu; </w:t>
      </w:r>
    </w:p>
    <w:p w14:paraId="33B9BD37" w14:textId="77777777" w:rsidR="00EC02CB" w:rsidRPr="00EC02CB" w:rsidRDefault="00EC02CB" w:rsidP="00EC02CB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osobowych jest zgoda osoby fizycznej, której dane dotyczą; </w:t>
      </w:r>
    </w:p>
    <w:p w14:paraId="779CB7FA" w14:textId="77777777" w:rsidR="00EC02CB" w:rsidRPr="00EC02CB" w:rsidRDefault="00EC02CB" w:rsidP="00EC02CB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mogą być udostępniane podmiotom, które są uprawnione na mocy przepisów prawa; </w:t>
      </w:r>
    </w:p>
    <w:p w14:paraId="524AD938" w14:textId="7AC6CF85" w:rsidR="00EC02CB" w:rsidRPr="00EC02CB" w:rsidRDefault="00EC02CB" w:rsidP="00EC02CB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</w:t>
      </w:r>
      <w:r w:rsidR="00E6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papierowej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będą do zakończenia konkursu, natomiast</w:t>
      </w:r>
      <w:r w:rsidR="00E6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</w:t>
      </w:r>
      <w:r w:rsid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umieszczone na stronie www, </w:t>
      </w:r>
      <w:r w:rsidR="00154FE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r w:rsidR="00E66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</w:t>
      </w:r>
      <w:r w:rsidR="00C674E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</w:t>
      </w:r>
      <w:r w:rsidR="00E66BE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aspekt</w:t>
      </w:r>
      <w:r w:rsidR="00E66BE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Internetu nie zapewniają 100% możliwości całkowitego usunięcia raz umieszczonych danych, które mogą zostać zarchiwizowane przez serwisy takie jak google.com czy web.archive.org</w:t>
      </w:r>
    </w:p>
    <w:p w14:paraId="1C7C2CA9" w14:textId="77777777" w:rsidR="00EC02CB" w:rsidRPr="00EC02CB" w:rsidRDefault="00EC02CB" w:rsidP="00EC02CB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7.Podanie danych identyfikacyjnych na potrzeby organizacji 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przeprowadzenia konkursu jest dobrowolne ale bez ich podanie nie można wziąć udziału w konkursie; </w:t>
      </w:r>
    </w:p>
    <w:p w14:paraId="62CA17C6" w14:textId="77777777" w:rsidR="00EC02CB" w:rsidRPr="00EC02CB" w:rsidRDefault="00EC02CB" w:rsidP="00EC02CB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8.Zgodę można wycofać w dowolnym momencie,</w:t>
      </w:r>
      <w:r w:rsid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wpływu na zgodność z prawem przetwarzania, którego dokonano na podstawie zgody przed jej cofnięciem.  </w:t>
      </w:r>
    </w:p>
    <w:p w14:paraId="7DFEF299" w14:textId="77777777" w:rsidR="00EC02CB" w:rsidRPr="00EC02CB" w:rsidRDefault="00EC02CB" w:rsidP="00EC02CB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swoich danych oraz – w uzasadnionych prawnie przypadkach prawa do sprostowania danych, ich usunięcia, ograniczenia przetwarzania i do wniesienia sprzeciwu</w:t>
      </w:r>
    </w:p>
    <w:p w14:paraId="38ADD876" w14:textId="77777777" w:rsidR="00EC02CB" w:rsidRPr="00EC02CB" w:rsidRDefault="00EC02CB" w:rsidP="00EC02CB">
      <w:pPr>
        <w:spacing w:after="0" w:line="240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21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02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wniesienia skargi do Prezesa Urzędu Ochrony Danych Osobowych, jeśli uważa Pani/Pan, że przetwarzanie narusza powyższe prawa lub RODO.</w:t>
      </w:r>
    </w:p>
    <w:p w14:paraId="0055EA88" w14:textId="77777777" w:rsidR="00EC02CB" w:rsidRPr="00EC02CB" w:rsidRDefault="00EC02CB" w:rsidP="00EC02CB">
      <w:pPr>
        <w:spacing w:after="0" w:line="240" w:lineRule="auto"/>
        <w:ind w:left="720" w:righ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57749" w14:textId="77777777" w:rsidR="008C7B7E" w:rsidRPr="005C46DF" w:rsidRDefault="008C7B7E" w:rsidP="008C7B7E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46D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nr 1 </w:t>
      </w:r>
    </w:p>
    <w:p w14:paraId="325E012A" w14:textId="77777777" w:rsidR="008C7B7E" w:rsidRPr="005C46DF" w:rsidRDefault="008C7B7E" w:rsidP="008C7B7E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C46DF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 w:rsidRPr="005C46D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Regulamin konkursu </w:t>
      </w:r>
    </w:p>
    <w:p w14:paraId="5B5F7356" w14:textId="77777777" w:rsidR="008C7B7E" w:rsidRDefault="008C7B7E" w:rsidP="008C7B7E">
      <w:pPr>
        <w:spacing w:after="0"/>
        <w:jc w:val="right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C46D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pt. </w:t>
      </w:r>
      <w:r w:rsidRPr="008C7B7E"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  <w:t>„Stop wirusowi przemocy! Reaguj nie bądź obojętny!!!”</w:t>
      </w:r>
    </w:p>
    <w:p w14:paraId="77D8843A" w14:textId="77777777" w:rsidR="00490318" w:rsidRDefault="00490318" w:rsidP="008C7B7E">
      <w:pPr>
        <w:spacing w:after="0"/>
        <w:jc w:val="right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855AB0B" w14:textId="77777777" w:rsidR="00EC02CB" w:rsidRPr="004A3968" w:rsidRDefault="00EC02CB" w:rsidP="00EC02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5746098"/>
      <w:r w:rsidRPr="004A3968">
        <w:rPr>
          <w:rFonts w:ascii="Times New Roman" w:hAnsi="Times New Roman" w:cs="Times New Roman"/>
          <w:b/>
          <w:bCs/>
          <w:sz w:val="28"/>
          <w:szCs w:val="28"/>
        </w:rPr>
        <w:t xml:space="preserve">Oświadczenie uczestnika konkursu </w:t>
      </w:r>
      <w:bookmarkEnd w:id="0"/>
      <w:r w:rsidRPr="004A3968">
        <w:rPr>
          <w:rFonts w:ascii="Times New Roman" w:hAnsi="Times New Roman" w:cs="Times New Roman"/>
          <w:sz w:val="24"/>
          <w:szCs w:val="24"/>
        </w:rPr>
        <w:br/>
      </w:r>
    </w:p>
    <w:p w14:paraId="198F9625" w14:textId="77777777" w:rsidR="00EC02CB" w:rsidRPr="004A3968" w:rsidRDefault="00EC02CB" w:rsidP="00EC02CB">
      <w:pPr>
        <w:rPr>
          <w:rFonts w:ascii="Times New Roman" w:hAnsi="Times New Roman" w:cs="Times New Roman"/>
          <w:sz w:val="24"/>
          <w:szCs w:val="24"/>
        </w:rPr>
      </w:pPr>
      <w:r w:rsidRPr="004A3968">
        <w:rPr>
          <w:rFonts w:ascii="Times New Roman" w:hAnsi="Times New Roman" w:cs="Times New Roman"/>
          <w:sz w:val="24"/>
          <w:szCs w:val="24"/>
        </w:rPr>
        <w:t xml:space="preserve">Imię i nazwisko uczestnika konkursu: </w:t>
      </w:r>
      <w:r w:rsidRPr="004A3968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</w:t>
      </w:r>
      <w:r w:rsidR="004A3968">
        <w:rPr>
          <w:rFonts w:ascii="Times New Roman" w:hAnsi="Times New Roman" w:cs="Times New Roman"/>
          <w:sz w:val="24"/>
          <w:szCs w:val="24"/>
        </w:rPr>
        <w:t>......................</w:t>
      </w:r>
      <w:r w:rsidRPr="004A3968">
        <w:rPr>
          <w:rFonts w:ascii="Times New Roman" w:hAnsi="Times New Roman" w:cs="Times New Roman"/>
          <w:sz w:val="24"/>
          <w:szCs w:val="24"/>
        </w:rPr>
        <w:t>.</w:t>
      </w:r>
      <w:r w:rsidRPr="004A3968">
        <w:rPr>
          <w:rFonts w:ascii="Times New Roman" w:hAnsi="Times New Roman" w:cs="Times New Roman"/>
          <w:sz w:val="24"/>
          <w:szCs w:val="24"/>
        </w:rPr>
        <w:br/>
        <w:t>Szkoła</w:t>
      </w:r>
      <w:r w:rsidR="007917E2" w:rsidRPr="004A3968">
        <w:rPr>
          <w:rFonts w:ascii="Times New Roman" w:hAnsi="Times New Roman" w:cs="Times New Roman"/>
          <w:sz w:val="24"/>
          <w:szCs w:val="24"/>
        </w:rPr>
        <w:t xml:space="preserve"> i klasa</w:t>
      </w:r>
      <w:r w:rsidRPr="004A3968">
        <w:rPr>
          <w:rFonts w:ascii="Times New Roman" w:hAnsi="Times New Roman" w:cs="Times New Roman"/>
          <w:sz w:val="24"/>
          <w:szCs w:val="24"/>
        </w:rPr>
        <w:t>:</w:t>
      </w:r>
      <w:r w:rsidR="004A3968">
        <w:rPr>
          <w:rFonts w:ascii="Times New Roman" w:hAnsi="Times New Roman" w:cs="Times New Roman"/>
          <w:sz w:val="24"/>
          <w:szCs w:val="24"/>
        </w:rPr>
        <w:br/>
      </w:r>
      <w:r w:rsidRPr="004A39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A3968">
        <w:rPr>
          <w:rFonts w:ascii="Times New Roman" w:hAnsi="Times New Roman" w:cs="Times New Roman"/>
          <w:sz w:val="24"/>
          <w:szCs w:val="24"/>
        </w:rPr>
        <w:t>…………..</w:t>
      </w:r>
    </w:p>
    <w:p w14:paraId="347FD86B" w14:textId="77777777" w:rsidR="00EC02CB" w:rsidRPr="004A3968" w:rsidRDefault="00EC02CB" w:rsidP="00EC0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1:</w:t>
      </w: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4A3968">
        <w:rPr>
          <w:rFonts w:ascii="Times New Roman" w:hAnsi="Times New Roman" w:cs="Times New Roman"/>
          <w:sz w:val="24"/>
          <w:szCs w:val="24"/>
        </w:rPr>
        <w:t>Oświadczam, że zapoznałem/łam się z Regulaminem konkursu p.t. ” Stop wirusowi przemocy! Reaguj nie bądź obojętny!!!” i akceptuję jego warunki</w:t>
      </w:r>
    </w:p>
    <w:p w14:paraId="279E4595" w14:textId="77777777" w:rsidR="00EC02CB" w:rsidRPr="004A3968" w:rsidRDefault="00EC02CB" w:rsidP="00EC02CB">
      <w:pPr>
        <w:ind w:right="14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2</w:t>
      </w:r>
      <w:r w:rsidRPr="004A396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4A3968">
        <w:rPr>
          <w:rFonts w:ascii="Times New Roman" w:hAnsi="Times New Roman" w:cs="Times New Roman"/>
          <w:sz w:val="24"/>
          <w:szCs w:val="24"/>
        </w:rPr>
        <w:t>Oświadczam, że zgłaszaną przeze mnie pracę przygotowałam/łem osobiście.</w:t>
      </w:r>
    </w:p>
    <w:p w14:paraId="7DE02E41" w14:textId="77777777" w:rsidR="00EC02CB" w:rsidRPr="004A3968" w:rsidRDefault="00EC02CB" w:rsidP="00EC02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968">
        <w:rPr>
          <w:rFonts w:ascii="Times New Roman" w:hAnsi="Times New Roman" w:cs="Times New Roman"/>
          <w:b/>
          <w:bCs/>
          <w:sz w:val="24"/>
          <w:szCs w:val="24"/>
          <w:u w:val="single"/>
        </w:rPr>
        <w:t>Zgoda :</w:t>
      </w:r>
    </w:p>
    <w:p w14:paraId="1C5B7E9C" w14:textId="77777777" w:rsidR="00EC02CB" w:rsidRPr="004A3968" w:rsidRDefault="00EC02CB" w:rsidP="00EC02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3968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321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968">
        <w:rPr>
          <w:rFonts w:ascii="Times New Roman" w:hAnsi="Times New Roman" w:cs="Times New Roman"/>
          <w:sz w:val="24"/>
          <w:szCs w:val="24"/>
        </w:rPr>
        <w:t xml:space="preserve">na przetwarzanie oraz podawanie do publicznej wiadomości, danych osobowych takich jak: </w:t>
      </w:r>
      <w:r w:rsidRPr="004A3968">
        <w:rPr>
          <w:rFonts w:ascii="Times New Roman" w:hAnsi="Times New Roman" w:cs="Times New Roman"/>
          <w:i/>
          <w:iCs/>
          <w:sz w:val="24"/>
          <w:szCs w:val="24"/>
        </w:rPr>
        <w:t>Imię, nazwisko, szkołę</w:t>
      </w:r>
      <w:r w:rsidR="007917E2" w:rsidRPr="004A3968">
        <w:rPr>
          <w:rFonts w:ascii="Times New Roman" w:hAnsi="Times New Roman" w:cs="Times New Roman"/>
          <w:i/>
          <w:iCs/>
          <w:sz w:val="24"/>
          <w:szCs w:val="24"/>
        </w:rPr>
        <w:t xml:space="preserve"> i klasę</w:t>
      </w:r>
      <w:r w:rsidR="00321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3968">
        <w:rPr>
          <w:rFonts w:ascii="Times New Roman" w:hAnsi="Times New Roman" w:cs="Times New Roman"/>
          <w:sz w:val="24"/>
          <w:szCs w:val="24"/>
        </w:rPr>
        <w:t>w celu</w:t>
      </w:r>
      <w:r w:rsidR="0032127D">
        <w:rPr>
          <w:rFonts w:ascii="Times New Roman" w:hAnsi="Times New Roman" w:cs="Times New Roman"/>
          <w:sz w:val="24"/>
          <w:szCs w:val="24"/>
        </w:rPr>
        <w:t xml:space="preserve"> </w:t>
      </w:r>
      <w:r w:rsidRPr="004A3968">
        <w:rPr>
          <w:rFonts w:ascii="Times New Roman" w:hAnsi="Times New Roman" w:cs="Times New Roman"/>
          <w:sz w:val="24"/>
          <w:szCs w:val="24"/>
        </w:rPr>
        <w:t>promocji działań Organizatora na stronie www. MGOPS i UMiG Szlichtyngowa oraz na facebooku UMiG Szlichtyngowa. Jednocześnie oświadczam,</w:t>
      </w:r>
      <w:r w:rsidR="0032127D">
        <w:rPr>
          <w:rFonts w:ascii="Times New Roman" w:hAnsi="Times New Roman" w:cs="Times New Roman"/>
          <w:sz w:val="24"/>
          <w:szCs w:val="24"/>
        </w:rPr>
        <w:t xml:space="preserve"> </w:t>
      </w:r>
      <w:r w:rsidRPr="004A3968">
        <w:rPr>
          <w:rFonts w:ascii="Times New Roman" w:hAnsi="Times New Roman" w:cs="Times New Roman"/>
          <w:sz w:val="24"/>
          <w:szCs w:val="24"/>
        </w:rPr>
        <w:t>że jestem świadomy/a dobrowolności podania tych danych oraz dobrowolności wyrażenia niniejszej zgody.</w:t>
      </w:r>
    </w:p>
    <w:p w14:paraId="7D14D80C" w14:textId="77777777" w:rsidR="00EC02CB" w:rsidRPr="004A3968" w:rsidRDefault="00EC02CB" w:rsidP="00EC02CB">
      <w:pPr>
        <w:rPr>
          <w:rFonts w:ascii="Times New Roman" w:hAnsi="Times New Roman" w:cs="Times New Roman"/>
          <w:sz w:val="24"/>
          <w:szCs w:val="24"/>
        </w:rPr>
      </w:pPr>
      <w:r w:rsidRPr="004A3968">
        <w:rPr>
          <w:rFonts w:ascii="Times New Roman" w:hAnsi="Times New Roman" w:cs="Times New Roman"/>
          <w:sz w:val="24"/>
          <w:szCs w:val="24"/>
        </w:rPr>
        <w:br/>
      </w:r>
    </w:p>
    <w:p w14:paraId="23B1391A" w14:textId="77777777" w:rsidR="00EC02CB" w:rsidRPr="004A3968" w:rsidRDefault="00EC02CB" w:rsidP="004A3968">
      <w:pPr>
        <w:ind w:left="4956"/>
        <w:rPr>
          <w:rFonts w:ascii="Times New Roman" w:hAnsi="Times New Roman" w:cs="Times New Roman"/>
          <w:sz w:val="24"/>
          <w:szCs w:val="24"/>
        </w:rPr>
      </w:pPr>
      <w:r w:rsidRPr="004A396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4A3968">
        <w:rPr>
          <w:rFonts w:ascii="Times New Roman" w:hAnsi="Times New Roman" w:cs="Times New Roman"/>
          <w:sz w:val="24"/>
          <w:szCs w:val="24"/>
        </w:rPr>
        <w:br/>
      </w:r>
      <w:r w:rsidR="004A3968">
        <w:rPr>
          <w:rFonts w:ascii="Times New Roman" w:hAnsi="Times New Roman" w:cs="Times New Roman"/>
          <w:sz w:val="24"/>
          <w:szCs w:val="24"/>
        </w:rPr>
        <w:t>C</w:t>
      </w:r>
      <w:r w:rsidRPr="004A3968">
        <w:rPr>
          <w:rFonts w:ascii="Times New Roman" w:hAnsi="Times New Roman" w:cs="Times New Roman"/>
          <w:sz w:val="24"/>
          <w:szCs w:val="24"/>
        </w:rPr>
        <w:t>zytelny podpis osoby pełnoletniej</w:t>
      </w:r>
      <w:r w:rsidRPr="004A3968">
        <w:rPr>
          <w:rFonts w:ascii="Times New Roman" w:hAnsi="Times New Roman" w:cs="Times New Roman"/>
          <w:sz w:val="24"/>
          <w:szCs w:val="24"/>
        </w:rPr>
        <w:br/>
        <w:t xml:space="preserve">     lub rodzica/opiekuna prawnego</w:t>
      </w:r>
    </w:p>
    <w:p w14:paraId="60E84DEB" w14:textId="77777777" w:rsidR="00EC02CB" w:rsidRPr="00A330FA" w:rsidRDefault="00EC02CB" w:rsidP="00EC02CB">
      <w:pPr>
        <w:spacing w:after="0"/>
        <w:ind w:left="720"/>
        <w:jc w:val="both"/>
        <w:rPr>
          <w:i/>
          <w:iCs/>
          <w:szCs w:val="20"/>
        </w:rPr>
      </w:pPr>
    </w:p>
    <w:p w14:paraId="4B022868" w14:textId="77777777" w:rsidR="00EC02CB" w:rsidRDefault="00EC02CB" w:rsidP="00EC02CB">
      <w:pPr>
        <w:spacing w:after="48" w:line="259" w:lineRule="auto"/>
        <w:ind w:left="14"/>
      </w:pPr>
    </w:p>
    <w:p w14:paraId="2CD4F72C" w14:textId="77777777" w:rsidR="00EC02CB" w:rsidRDefault="00EC02CB" w:rsidP="00EC02CB">
      <w:pPr>
        <w:spacing w:after="55" w:line="259" w:lineRule="auto"/>
        <w:ind w:left="14"/>
        <w:jc w:val="both"/>
      </w:pPr>
    </w:p>
    <w:p w14:paraId="011B2137" w14:textId="77777777" w:rsidR="00EC02CB" w:rsidRDefault="00EC02CB" w:rsidP="00490318">
      <w:pPr>
        <w:spacing w:after="0"/>
        <w:jc w:val="center"/>
        <w:rPr>
          <w:rFonts w:ascii="Times New Roman" w:eastAsia="Microsoft JhengHei UI" w:hAnsi="Times New Roman" w:cs="Times New Roman"/>
          <w:b/>
          <w:color w:val="000000" w:themeColor="text1"/>
          <w:sz w:val="24"/>
          <w:szCs w:val="24"/>
          <w:lang w:eastAsia="pl-PL"/>
        </w:rPr>
      </w:pPr>
    </w:p>
    <w:sectPr w:rsidR="00EC02CB" w:rsidSect="00E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D858" w14:textId="77777777" w:rsidR="006A575E" w:rsidRDefault="006A575E" w:rsidP="009A59DC">
      <w:pPr>
        <w:spacing w:after="0" w:line="240" w:lineRule="auto"/>
      </w:pPr>
      <w:r>
        <w:separator/>
      </w:r>
    </w:p>
  </w:endnote>
  <w:endnote w:type="continuationSeparator" w:id="0">
    <w:p w14:paraId="1A3A05C7" w14:textId="77777777" w:rsidR="006A575E" w:rsidRDefault="006A575E" w:rsidP="009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58444" w14:textId="77777777" w:rsidR="006A575E" w:rsidRDefault="006A575E" w:rsidP="009A59DC">
      <w:pPr>
        <w:spacing w:after="0" w:line="240" w:lineRule="auto"/>
      </w:pPr>
      <w:r>
        <w:separator/>
      </w:r>
    </w:p>
  </w:footnote>
  <w:footnote w:type="continuationSeparator" w:id="0">
    <w:p w14:paraId="40C42DA6" w14:textId="77777777" w:rsidR="006A575E" w:rsidRDefault="006A575E" w:rsidP="009A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039C"/>
    <w:multiLevelType w:val="hybridMultilevel"/>
    <w:tmpl w:val="7BD8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F84"/>
    <w:multiLevelType w:val="hybridMultilevel"/>
    <w:tmpl w:val="78D2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1E90"/>
    <w:multiLevelType w:val="hybridMultilevel"/>
    <w:tmpl w:val="416C1EC8"/>
    <w:lvl w:ilvl="0" w:tplc="C5723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42703"/>
    <w:multiLevelType w:val="hybridMultilevel"/>
    <w:tmpl w:val="C388DD38"/>
    <w:lvl w:ilvl="0" w:tplc="53F65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911CD"/>
    <w:multiLevelType w:val="hybridMultilevel"/>
    <w:tmpl w:val="2A7C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11469"/>
    <w:multiLevelType w:val="hybridMultilevel"/>
    <w:tmpl w:val="6EC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03D"/>
    <w:multiLevelType w:val="hybridMultilevel"/>
    <w:tmpl w:val="B170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95303"/>
    <w:multiLevelType w:val="hybridMultilevel"/>
    <w:tmpl w:val="1DCA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6B1"/>
    <w:multiLevelType w:val="hybridMultilevel"/>
    <w:tmpl w:val="A928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83403"/>
    <w:multiLevelType w:val="multilevel"/>
    <w:tmpl w:val="3532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E4596"/>
    <w:multiLevelType w:val="hybridMultilevel"/>
    <w:tmpl w:val="72C0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465F0"/>
    <w:multiLevelType w:val="hybridMultilevel"/>
    <w:tmpl w:val="F8CA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B0E09"/>
    <w:multiLevelType w:val="hybridMultilevel"/>
    <w:tmpl w:val="C0E6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F2F07"/>
    <w:multiLevelType w:val="hybridMultilevel"/>
    <w:tmpl w:val="4474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78"/>
    <w:rsid w:val="000F3F68"/>
    <w:rsid w:val="00124DFC"/>
    <w:rsid w:val="00142D96"/>
    <w:rsid w:val="00154FEA"/>
    <w:rsid w:val="00236785"/>
    <w:rsid w:val="00260F29"/>
    <w:rsid w:val="002D1443"/>
    <w:rsid w:val="0032127D"/>
    <w:rsid w:val="00393BD8"/>
    <w:rsid w:val="003A5653"/>
    <w:rsid w:val="0045394E"/>
    <w:rsid w:val="004864A4"/>
    <w:rsid w:val="00490318"/>
    <w:rsid w:val="004A3968"/>
    <w:rsid w:val="004E4A0F"/>
    <w:rsid w:val="00535A42"/>
    <w:rsid w:val="00574DD7"/>
    <w:rsid w:val="005B428B"/>
    <w:rsid w:val="005C5B11"/>
    <w:rsid w:val="00683E64"/>
    <w:rsid w:val="006A575E"/>
    <w:rsid w:val="006E0FDE"/>
    <w:rsid w:val="0071344C"/>
    <w:rsid w:val="00740415"/>
    <w:rsid w:val="007917E2"/>
    <w:rsid w:val="007D16D5"/>
    <w:rsid w:val="008529B0"/>
    <w:rsid w:val="008B70F1"/>
    <w:rsid w:val="008C7B7E"/>
    <w:rsid w:val="008E6EE3"/>
    <w:rsid w:val="009A59DC"/>
    <w:rsid w:val="00AA1B78"/>
    <w:rsid w:val="00B341E2"/>
    <w:rsid w:val="00B4546F"/>
    <w:rsid w:val="00B55D13"/>
    <w:rsid w:val="00B94888"/>
    <w:rsid w:val="00BB4A63"/>
    <w:rsid w:val="00C14932"/>
    <w:rsid w:val="00C674E0"/>
    <w:rsid w:val="00CA6D22"/>
    <w:rsid w:val="00CE3814"/>
    <w:rsid w:val="00D1641F"/>
    <w:rsid w:val="00DB037C"/>
    <w:rsid w:val="00DC6C19"/>
    <w:rsid w:val="00DF4022"/>
    <w:rsid w:val="00E3562A"/>
    <w:rsid w:val="00E66BE2"/>
    <w:rsid w:val="00EC02CB"/>
    <w:rsid w:val="00ED7CD6"/>
    <w:rsid w:val="00EE2059"/>
    <w:rsid w:val="00E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F6CD"/>
  <w15:docId w15:val="{A87B2C19-00AB-48C5-9472-02D5789D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059"/>
  </w:style>
  <w:style w:type="paragraph" w:styleId="Nagwek1">
    <w:name w:val="heading 1"/>
    <w:basedOn w:val="Normalny"/>
    <w:link w:val="Nagwek1Znak"/>
    <w:uiPriority w:val="9"/>
    <w:qFormat/>
    <w:rsid w:val="00AA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1B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1B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B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1B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9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9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szlichtyng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lichtyngowa.ops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_ops@szlichtyng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Konkurs plastyczny</vt:lpstr>
      <vt:lpstr/>
      <vt:lpstr>„STOP WIRUSOWI PRZEMOCY! REAGUJ NIE BĄDŹ OBOJĘTNY”</vt:lpstr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Szlichtyngowa</cp:lastModifiedBy>
  <cp:revision>4</cp:revision>
  <cp:lastPrinted>2021-03-04T10:41:00Z</cp:lastPrinted>
  <dcterms:created xsi:type="dcterms:W3CDTF">2021-03-05T12:06:00Z</dcterms:created>
  <dcterms:modified xsi:type="dcterms:W3CDTF">2021-03-05T12:07:00Z</dcterms:modified>
</cp:coreProperties>
</file>