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1B" w:rsidRPr="00965D3B" w:rsidRDefault="004D201B" w:rsidP="004D201B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WNIOSEK</w:t>
      </w:r>
    </w:p>
    <w:p w:rsidR="004D201B" w:rsidRPr="00965D3B" w:rsidRDefault="004D201B" w:rsidP="004D201B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o przyjęcie </w:t>
      </w:r>
      <w:r w:rsidRPr="00965D3B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dziecka czteroletniego</w:t>
      </w: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D201B" w:rsidRPr="00965D3B" w:rsidRDefault="004D201B" w:rsidP="004D201B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do Oddziału Przedszkolnego </w:t>
      </w:r>
      <w:proofErr w:type="spellStart"/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przy</w:t>
      </w:r>
      <w:proofErr w:type="spellEnd"/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 Szkole Podstawowej</w:t>
      </w:r>
    </w:p>
    <w:p w:rsidR="004D201B" w:rsidRPr="00965D3B" w:rsidRDefault="004D201B" w:rsidP="004D201B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 im. </w:t>
      </w:r>
      <w:r w:rsidR="00671465">
        <w:rPr>
          <w:rStyle w:val="Pogrubienie"/>
          <w:rFonts w:asciiTheme="minorHAnsi" w:hAnsiTheme="minorHAnsi" w:cstheme="minorHAnsi"/>
          <w:sz w:val="22"/>
          <w:szCs w:val="22"/>
        </w:rPr>
        <w:t>Danuty Siedzikówny „Inki” w Starych Drzewcach</w:t>
      </w: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D201B" w:rsidRPr="00965D3B" w:rsidRDefault="00480F46" w:rsidP="00965D3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w roku szkolnym 20</w:t>
      </w:r>
      <w:r w:rsidR="00681D8E">
        <w:rPr>
          <w:rStyle w:val="Pogrubienie"/>
          <w:rFonts w:asciiTheme="minorHAnsi" w:hAnsiTheme="minorHAnsi" w:cstheme="minorHAnsi"/>
          <w:sz w:val="22"/>
          <w:szCs w:val="22"/>
        </w:rPr>
        <w:t>20</w:t>
      </w: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/202</w:t>
      </w:r>
      <w:r w:rsidR="00681D8E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p w:rsidR="004D201B" w:rsidRPr="00965D3B" w:rsidRDefault="004D201B" w:rsidP="004D201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65D3B">
        <w:rPr>
          <w:rFonts w:asciiTheme="minorHAnsi" w:hAnsiTheme="minorHAnsi" w:cstheme="minorHAnsi"/>
          <w:sz w:val="22"/>
          <w:szCs w:val="22"/>
        </w:rPr>
        <w:t>Proszę o przyjęcie mojego dziecka do Oddziału Przedszkolnego</w:t>
      </w:r>
    </w:p>
    <w:p w:rsidR="004D201B" w:rsidRPr="00965D3B" w:rsidRDefault="004D201B" w:rsidP="004D201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1. Dane dziecka (proszę podać zgodnie z aktem urodzenia)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0"/>
        <w:gridCol w:w="6360"/>
      </w:tblGrid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nazwisko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imię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drugie imię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data urodzenia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miejsce urodzenia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zameldowania dziecka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zamieszkania dziecka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nazwa i adres szkoły </w:t>
            </w:r>
          </w:p>
          <w:p w:rsidR="004D201B" w:rsidRPr="00965D3B" w:rsidRDefault="004D201B" w:rsidP="00D105A0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965D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zgodny z adresem zameldowania </w:t>
            </w:r>
          </w:p>
          <w:p w:rsidR="004D201B" w:rsidRPr="00965D3B" w:rsidRDefault="004D201B" w:rsidP="00D105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4D201B" w:rsidRPr="00965D3B" w:rsidRDefault="004D201B" w:rsidP="004D201B">
      <w:pPr>
        <w:spacing w:after="100" w:afterAutospacing="1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D201B" w:rsidRPr="00965D3B" w:rsidRDefault="004D201B" w:rsidP="004D201B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2. Dane dotyczące rodziców – prawnych opiekunów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3075"/>
        <w:gridCol w:w="3075"/>
      </w:tblGrid>
      <w:tr w:rsidR="004D201B" w:rsidRPr="00965D3B" w:rsidTr="00D105A0">
        <w:trPr>
          <w:tblCellSpacing w:w="0" w:type="dxa"/>
          <w:jc w:val="center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ojciec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matka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01B" w:rsidRPr="00965D3B" w:rsidRDefault="004D201B" w:rsidP="00D105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numery telefonów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201B" w:rsidRPr="00965D3B" w:rsidTr="00D105A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01B" w:rsidRPr="00965D3B" w:rsidRDefault="004D201B" w:rsidP="00D105A0">
            <w:pPr>
              <w:pStyle w:val="NormalnyWeb"/>
              <w:rPr>
                <w:rFonts w:asciiTheme="minorHAnsi" w:hAnsiTheme="minorHAnsi" w:cstheme="minorHAnsi"/>
              </w:rPr>
            </w:pPr>
            <w:r w:rsidRPr="0096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4D201B" w:rsidRPr="00965D3B" w:rsidRDefault="004D201B" w:rsidP="004D201B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D201B" w:rsidRPr="00965D3B" w:rsidRDefault="004D201B" w:rsidP="004D201B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3. Czy dziecko uczęszczało do przedszkola?</w:t>
      </w:r>
    </w:p>
    <w:p w:rsidR="004D201B" w:rsidRPr="00965D3B" w:rsidRDefault="004D201B" w:rsidP="004D20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4D201B" w:rsidRPr="00965D3B" w:rsidRDefault="004D201B" w:rsidP="004D201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4D201B" w:rsidRPr="00965D3B" w:rsidRDefault="004D201B" w:rsidP="004D201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</w:p>
    <w:p w:rsidR="004D201B" w:rsidRPr="00965D3B" w:rsidRDefault="004D201B" w:rsidP="004D201B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Ile lat?  …………</w:t>
      </w:r>
    </w:p>
    <w:p w:rsidR="00965D3B" w:rsidRPr="00965D3B" w:rsidRDefault="004D201B" w:rsidP="00F70103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4. </w:t>
      </w:r>
      <w:r w:rsidR="00965D3B" w:rsidRPr="00965D3B">
        <w:rPr>
          <w:rStyle w:val="Pogrubienie"/>
          <w:rFonts w:asciiTheme="minorHAnsi" w:hAnsiTheme="minorHAnsi" w:cstheme="minorHAnsi"/>
          <w:sz w:val="22"/>
          <w:szCs w:val="22"/>
        </w:rPr>
        <w:t>Dodatkowe informacje:</w:t>
      </w:r>
    </w:p>
    <w:p w:rsidR="004D201B" w:rsidRPr="00965D3B" w:rsidRDefault="00F70103" w:rsidP="00F70103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W celu zapewnienie dziecku podczas pobytu w </w:t>
      </w:r>
      <w:r w:rsidR="00965D3B" w:rsidRPr="00965D3B">
        <w:rPr>
          <w:rStyle w:val="Pogrubienie"/>
          <w:rFonts w:asciiTheme="minorHAnsi" w:hAnsiTheme="minorHAnsi" w:cstheme="minorHAnsi"/>
          <w:sz w:val="22"/>
          <w:szCs w:val="22"/>
        </w:rPr>
        <w:t>przedszkolu</w:t>
      </w: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 odpowiedniej opieki, odżywiania oraz metod opiekuńczo wychowawczych przekazujemy dyrektorowi szkoły uznane przez nas za istotne dane o stanie zdrowia, stosowanej diecie i rozwoju psychicznym dziecka:</w:t>
      </w:r>
    </w:p>
    <w:p w:rsidR="00F70103" w:rsidRPr="00965D3B" w:rsidRDefault="00F70103" w:rsidP="00F70103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65D3B"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201B" w:rsidRPr="00965D3B" w:rsidRDefault="004D201B" w:rsidP="004D201B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5. Czy dziecko posiada opinię lub orzeczenie z poradni psychologiczno – pedagogicznej?</w:t>
      </w:r>
    </w:p>
    <w:p w:rsidR="004D201B" w:rsidRPr="00965D3B" w:rsidRDefault="004D201B" w:rsidP="004D201B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4D201B" w:rsidRPr="00965D3B" w:rsidRDefault="004D201B" w:rsidP="004D201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4D201B" w:rsidRPr="00965D3B" w:rsidRDefault="004D201B" w:rsidP="004D201B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965D3B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</w:p>
    <w:p w:rsidR="00681D8E" w:rsidRDefault="00681D8E" w:rsidP="00442EDE">
      <w:pPr>
        <w:rPr>
          <w:rFonts w:asciiTheme="minorHAnsi" w:hAnsiTheme="minorHAnsi" w:cstheme="minorHAnsi"/>
          <w:b/>
          <w:sz w:val="20"/>
          <w:szCs w:val="22"/>
        </w:rPr>
      </w:pPr>
    </w:p>
    <w:p w:rsidR="00681D8E" w:rsidRPr="00681D8E" w:rsidRDefault="00681D8E" w:rsidP="00681D8E">
      <w:pPr>
        <w:widowControl w:val="0"/>
        <w:pBdr>
          <w:bottom w:val="single" w:sz="8" w:space="4" w:color="808080"/>
        </w:pBdr>
        <w:spacing w:after="300" w:line="100" w:lineRule="atLeast"/>
        <w:rPr>
          <w:rFonts w:asciiTheme="minorHAnsi" w:eastAsia="Andale Sans UI" w:hAnsiTheme="minorHAnsi" w:cstheme="minorHAnsi"/>
          <w:b/>
          <w:bCs/>
          <w:i/>
          <w:iCs/>
          <w:color w:val="222222"/>
          <w:spacing w:val="5"/>
          <w:kern w:val="2"/>
          <w:sz w:val="20"/>
          <w:szCs w:val="20"/>
          <w:lang w:eastAsia="en-US" w:bidi="en-US"/>
        </w:rPr>
      </w:pPr>
      <w:proofErr w:type="spellStart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Informacja</w:t>
      </w:r>
      <w:proofErr w:type="spellEnd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o </w:t>
      </w:r>
      <w:proofErr w:type="spellStart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przetwarzaniu</w:t>
      </w:r>
      <w:proofErr w:type="spellEnd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danych</w:t>
      </w:r>
      <w:proofErr w:type="spellEnd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osobowych</w:t>
      </w:r>
      <w:proofErr w:type="spellEnd"/>
    </w:p>
    <w:p w:rsidR="00681D8E" w:rsidRPr="00681D8E" w:rsidRDefault="00681D8E" w:rsidP="00681D8E">
      <w:pPr>
        <w:spacing w:after="283" w:line="100" w:lineRule="atLeast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Zgodnie z art. 13 ust. 1 i ust. 2 Rozporządzenia Parlamentu Europejskiego i Rady (</w:t>
      </w:r>
      <w:proofErr w:type="spellStart"/>
      <w:r w:rsidRPr="00681D8E"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UE</w:t>
      </w:r>
      <w:proofErr w:type="spellEnd"/>
      <w:r w:rsidRPr="00681D8E"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) 2016/679 z dnia 27 kwietnia 2016 r. w sprawie ochrony osób fizycznych w związku z przetwarzaniem danych osobowych i w sprawie swobodnego przepływu takich danych oraz uchylenia dyrektywy 95/46/WE</w:t>
      </w:r>
      <w:r w:rsidRPr="00681D8E"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 xml:space="preserve"> (</w:t>
      </w:r>
      <w:proofErr w:type="spellStart"/>
      <w:r w:rsidRPr="00681D8E"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>RODO</w:t>
      </w:r>
      <w:proofErr w:type="spellEnd"/>
      <w:r w:rsidRPr="00681D8E"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>) ,informujemy że:</w:t>
      </w:r>
    </w:p>
    <w:p w:rsidR="00681D8E" w:rsidRPr="00346915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Administratorem Pani/Pana danych osobowych jest:  Szkoła Podstawowa im. </w:t>
      </w:r>
      <w:r w:rsidR="00346915" w:rsidRPr="00346915">
        <w:rPr>
          <w:rFonts w:asciiTheme="minorHAnsi" w:eastAsia="Andale Sans UI" w:hAnsiTheme="minorHAnsi" w:cstheme="minorHAnsi"/>
          <w:bCs/>
          <w:kern w:val="2"/>
          <w:sz w:val="20"/>
          <w:szCs w:val="20"/>
          <w:lang w:eastAsia="en-US" w:bidi="en-US"/>
        </w:rPr>
        <w:t>Danuty Siedzikówny „Inki” w Starych Drzewcach</w:t>
      </w:r>
      <w:r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, </w:t>
      </w:r>
      <w:r w:rsidR="00346915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Stare Drzewce </w:t>
      </w:r>
      <w:r w:rsid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55</w:t>
      </w:r>
      <w:r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, 67-</w:t>
      </w:r>
      <w:r w:rsidR="00346915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407</w:t>
      </w:r>
      <w:r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 </w:t>
      </w:r>
      <w:r w:rsidR="00346915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Szlichtyngowa</w:t>
      </w:r>
      <w:r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 sprawach związanych z Pani/Pana danymi osobowymi proszę kontaktować się z Inspektorem Ochrony Danych (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IOD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): tel. 76 300 01 40, e-mail: iodo@amt24.biz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Pani/Pana dane osobowe będą przetwarzane w celu przeprowadzenia rekrutacji </w:t>
      </w:r>
      <w:r w:rsidR="0000235C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do oddziału przedszkolnego.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Podstawą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przetwarzania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danych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osobowych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art. 6 ust.1 lit. c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art. 9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. 2 lit. g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RODO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-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przetwarzanie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niezbędne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do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wypełnienia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obowiązku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prawnego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ciążącego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administratorze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,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podstawie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ustawy</w:t>
      </w:r>
      <w:proofErr w:type="spellEnd"/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z </w:t>
      </w:r>
      <w:proofErr w:type="spellStart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dnia</w:t>
      </w:r>
      <w:proofErr w:type="spellEnd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14 </w:t>
      </w:r>
      <w:proofErr w:type="spellStart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grudnia</w:t>
      </w:r>
      <w:proofErr w:type="spellEnd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2016 r. - </w:t>
      </w:r>
      <w:proofErr w:type="spellStart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Prawo</w:t>
      </w:r>
      <w:proofErr w:type="spellEnd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oświatowe</w:t>
      </w:r>
      <w:proofErr w:type="spellEnd"/>
      <w:r w:rsidRPr="00681D8E"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przechowywane będą nie dłużej niż do końca okresu, w którym dziecko korzysta z opieki, a w przypadku dzieci nieprzyjętych do placówki przez okres roku od zakończenia rekrutacji.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Posiada Pani/Pan prawo do żądania od administratora dostępu do danych osobowych, prawo do ich sprostowania oraz ograniczenia ich przetwarzania.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Ma Pani/Pan prawo do wniesienia skargi do organu nadzorczego tj. Prezesa Urzędu Ochrony Danych Osobowych ul. Stawki 2, 00-913 Warszawa.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osobowe nie będą przetwarzane w sposób zautomatyzowany i nie będą poddawane profilowaniu.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Dane osobowe nie będą przekazywane do państw trzecich. </w:t>
      </w:r>
    </w:p>
    <w:p w:rsidR="00681D8E" w:rsidRPr="00681D8E" w:rsidRDefault="00681D8E" w:rsidP="00681D8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val="en-US" w:eastAsia="en-US" w:bidi="en-US"/>
        </w:rPr>
      </w:pPr>
      <w:r w:rsidRPr="00681D8E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Podanie danych jest dobrowolne, jednak niezbędne do przeprowadzenia naboru  lub rozpatrzenia </w:t>
      </w:r>
      <w:r w:rsidR="0000235C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wniosku.</w:t>
      </w:r>
      <w:bookmarkStart w:id="0" w:name="_GoBack"/>
      <w:bookmarkEnd w:id="0"/>
    </w:p>
    <w:p w:rsidR="00681D8E" w:rsidRPr="00681D8E" w:rsidRDefault="00681D8E" w:rsidP="00681D8E">
      <w:pPr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681D8E" w:rsidRPr="00442EDE" w:rsidRDefault="00681D8E" w:rsidP="00442EDE">
      <w:pPr>
        <w:rPr>
          <w:rStyle w:val="Pogrubienie"/>
          <w:rFonts w:asciiTheme="minorHAnsi" w:hAnsiTheme="minorHAnsi" w:cstheme="minorHAnsi"/>
          <w:bCs w:val="0"/>
          <w:sz w:val="20"/>
          <w:szCs w:val="22"/>
        </w:rPr>
      </w:pPr>
    </w:p>
    <w:p w:rsidR="00965D3B" w:rsidRPr="00965D3B" w:rsidRDefault="00965D3B" w:rsidP="00965D3B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4D201B" w:rsidRPr="00965D3B" w:rsidTr="00D105A0">
        <w:tc>
          <w:tcPr>
            <w:tcW w:w="10606" w:type="dxa"/>
          </w:tcPr>
          <w:p w:rsidR="004D201B" w:rsidRPr="00965D3B" w:rsidRDefault="004D201B" w:rsidP="00965D3B">
            <w:pPr>
              <w:pStyle w:val="NormalnyWeb"/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965D3B">
              <w:rPr>
                <w:rFonts w:asciiTheme="minorHAnsi" w:hAnsiTheme="minorHAnsi" w:cstheme="minorHAnsi"/>
                <w:sz w:val="20"/>
              </w:rPr>
              <w:t>Data ………………………….            Podpis rodzica …………………………</w:t>
            </w:r>
          </w:p>
        </w:tc>
      </w:tr>
    </w:tbl>
    <w:p w:rsidR="00623F3C" w:rsidRPr="00965D3B" w:rsidRDefault="00623F3C" w:rsidP="00965D3B">
      <w:pPr>
        <w:spacing w:before="100" w:beforeAutospacing="1" w:after="100" w:afterAutospacing="1"/>
        <w:ind w:right="1133"/>
        <w:rPr>
          <w:rFonts w:asciiTheme="minorHAnsi" w:hAnsiTheme="minorHAnsi" w:cstheme="minorHAnsi"/>
          <w:sz w:val="22"/>
          <w:szCs w:val="22"/>
        </w:rPr>
      </w:pPr>
    </w:p>
    <w:sectPr w:rsidR="00623F3C" w:rsidRPr="00965D3B" w:rsidSect="00A72CB2">
      <w:headerReference w:type="default" r:id="rId7"/>
      <w:footerReference w:type="default" r:id="rId8"/>
      <w:pgSz w:w="11906" w:h="16838"/>
      <w:pgMar w:top="1276" w:right="720" w:bottom="720" w:left="720" w:header="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0F" w:rsidRDefault="00DC280F" w:rsidP="001E0CDF">
      <w:r>
        <w:separator/>
      </w:r>
    </w:p>
  </w:endnote>
  <w:endnote w:type="continuationSeparator" w:id="0">
    <w:p w:rsidR="00DC280F" w:rsidRDefault="00DC280F" w:rsidP="001E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69" w:rsidRDefault="00DC280F" w:rsidP="00965D3B">
    <w:pPr>
      <w:pStyle w:val="Stopka"/>
      <w:jc w:val="center"/>
    </w:pPr>
  </w:p>
  <w:p w:rsidR="007E711D" w:rsidRPr="00A72CB2" w:rsidRDefault="00DC280F" w:rsidP="00C73517">
    <w:pPr>
      <w:pStyle w:val="Stopka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0F" w:rsidRDefault="00DC280F" w:rsidP="001E0CDF">
      <w:r>
        <w:separator/>
      </w:r>
    </w:p>
  </w:footnote>
  <w:footnote w:type="continuationSeparator" w:id="0">
    <w:p w:rsidR="00DC280F" w:rsidRDefault="00DC280F" w:rsidP="001E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26" w:rsidRPr="00A72CB2" w:rsidRDefault="00DC280F" w:rsidP="00A72CB2">
    <w:pPr>
      <w:pStyle w:val="Nagwek"/>
      <w:shd w:val="clear" w:color="auto" w:fill="FFFFFF" w:themeFill="background1"/>
      <w:rPr>
        <w:rFonts w:ascii="Trebuchet MS" w:hAnsi="Trebuchet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5F1C05EE"/>
    <w:multiLevelType w:val="multilevel"/>
    <w:tmpl w:val="309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1B"/>
    <w:rsid w:val="0000235C"/>
    <w:rsid w:val="001D7F2A"/>
    <w:rsid w:val="001E0CDF"/>
    <w:rsid w:val="002F0C76"/>
    <w:rsid w:val="003433BE"/>
    <w:rsid w:val="00346915"/>
    <w:rsid w:val="0039313E"/>
    <w:rsid w:val="003F4E59"/>
    <w:rsid w:val="00442EDE"/>
    <w:rsid w:val="00480F46"/>
    <w:rsid w:val="004A6015"/>
    <w:rsid w:val="004D201B"/>
    <w:rsid w:val="005D4702"/>
    <w:rsid w:val="00623F3C"/>
    <w:rsid w:val="00632DD3"/>
    <w:rsid w:val="00671465"/>
    <w:rsid w:val="00681D8E"/>
    <w:rsid w:val="007961FF"/>
    <w:rsid w:val="00943A7C"/>
    <w:rsid w:val="00965D3B"/>
    <w:rsid w:val="00B200EA"/>
    <w:rsid w:val="00B25BD5"/>
    <w:rsid w:val="00B3538B"/>
    <w:rsid w:val="00DC280F"/>
    <w:rsid w:val="00F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201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D20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2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0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SOKZ</cp:lastModifiedBy>
  <cp:revision>6</cp:revision>
  <cp:lastPrinted>2019-02-20T13:44:00Z</cp:lastPrinted>
  <dcterms:created xsi:type="dcterms:W3CDTF">2020-03-17T11:09:00Z</dcterms:created>
  <dcterms:modified xsi:type="dcterms:W3CDTF">2020-03-17T13:20:00Z</dcterms:modified>
</cp:coreProperties>
</file>